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vertAnchor="text" w:horzAnchor="margin" w:tblpY="121"/>
        <w:tblW w:w="9886" w:type="dxa"/>
        <w:tblBorders>
          <w:top w:val="single" w:sz="24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368"/>
      </w:tblGrid>
      <w:tr w:rsidR="00EC0749" w:rsidRPr="00201063" w14:paraId="575B5BC7" w14:textId="77777777" w:rsidTr="00E41586">
        <w:trPr>
          <w:trHeight w:val="41"/>
        </w:trPr>
        <w:tc>
          <w:tcPr>
            <w:tcW w:w="2518" w:type="dxa"/>
            <w:shd w:val="clear" w:color="auto" w:fill="auto"/>
          </w:tcPr>
          <w:p w14:paraId="69BC1A09" w14:textId="77777777" w:rsidR="00EC0749" w:rsidRPr="00424B36" w:rsidRDefault="00441580" w:rsidP="00BA5EEC">
            <w:pPr>
              <w:pStyle w:val="Naslov2"/>
              <w:framePr w:hSpace="0" w:wrap="auto" w:vAnchor="margin" w:hAnchor="text" w:yAlign="inline"/>
              <w:rPr>
                <w:lang w:val="de-DE"/>
              </w:rPr>
            </w:pPr>
            <w:r>
              <w:rPr>
                <w:lang w:val="de-DE"/>
              </w:rPr>
              <w:t>1.</w:t>
            </w:r>
            <w:r w:rsidR="007860FE">
              <w:rPr>
                <w:lang w:val="de-DE"/>
              </w:rPr>
              <w:t>3</w:t>
            </w:r>
            <w:r>
              <w:rPr>
                <w:lang w:val="de-DE"/>
              </w:rPr>
              <w:t>-1</w:t>
            </w:r>
          </w:p>
          <w:p w14:paraId="703FBDD5" w14:textId="77777777" w:rsidR="00EC0749" w:rsidRPr="00424B36" w:rsidRDefault="00EC0749" w:rsidP="00BA5EEC">
            <w:pPr>
              <w:pStyle w:val="Naslov2"/>
              <w:framePr w:hSpace="0" w:wrap="auto" w:vAnchor="margin" w:hAnchor="text" w:yAlign="inline"/>
            </w:pPr>
          </w:p>
        </w:tc>
        <w:tc>
          <w:tcPr>
            <w:tcW w:w="7368" w:type="dxa"/>
            <w:shd w:val="clear" w:color="auto" w:fill="auto"/>
          </w:tcPr>
          <w:p w14:paraId="58628A2A" w14:textId="77777777" w:rsidR="00EC0749" w:rsidRPr="00424B36" w:rsidRDefault="003F6B60" w:rsidP="00BA5EEC">
            <w:pPr>
              <w:pStyle w:val="Naslov2"/>
              <w:framePr w:hSpace="0" w:wrap="auto" w:vAnchor="margin" w:hAnchor="text" w:yAlign="inline"/>
            </w:pPr>
            <w:r>
              <w:t>SPLOŠNI OPIS</w:t>
            </w:r>
          </w:p>
        </w:tc>
      </w:tr>
    </w:tbl>
    <w:p w14:paraId="66DCB80F" w14:textId="77777777" w:rsidR="002E1D0C" w:rsidRPr="00201063" w:rsidRDefault="002E1D0C" w:rsidP="003A43D2">
      <w:pPr>
        <w:pStyle w:val="Brezrazmikov"/>
        <w:rPr>
          <w:color w:val="FF0000"/>
        </w:rPr>
      </w:pPr>
    </w:p>
    <w:p w14:paraId="187C9AF4" w14:textId="77777777" w:rsidR="00EC5F42" w:rsidRDefault="00434C26" w:rsidP="00EC5F42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eastAsia="Times New Roman"/>
        </w:rPr>
      </w:pPr>
      <w:r>
        <w:rPr>
          <w:rFonts w:eastAsia="Times New Roman"/>
        </w:rPr>
        <w:t>Arhiv Republike Slovenije se nahaja v novo prenovljeni stavbi na Poljanski cesti</w:t>
      </w:r>
      <w:r w:rsidR="00EC5F42" w:rsidRPr="00793E38">
        <w:rPr>
          <w:rFonts w:eastAsia="Times New Roman"/>
        </w:rPr>
        <w:t xml:space="preserve"> </w:t>
      </w:r>
      <w:r>
        <w:rPr>
          <w:rFonts w:eastAsia="Times New Roman"/>
        </w:rPr>
        <w:t xml:space="preserve">40. </w:t>
      </w:r>
      <w:r w:rsidR="00EC5F42" w:rsidRPr="00793E38">
        <w:rPr>
          <w:rFonts w:eastAsia="Times New Roman"/>
        </w:rPr>
        <w:t xml:space="preserve">Dostop in vnos opreme </w:t>
      </w:r>
      <w:r w:rsidR="009F36CF">
        <w:rPr>
          <w:rFonts w:eastAsia="Times New Roman"/>
        </w:rPr>
        <w:t>je</w:t>
      </w:r>
      <w:r w:rsidR="00EC5F42" w:rsidRPr="00793E38">
        <w:rPr>
          <w:rFonts w:eastAsia="Times New Roman"/>
        </w:rPr>
        <w:t xml:space="preserve"> mogoč p</w:t>
      </w:r>
      <w:r w:rsidR="009F36CF">
        <w:rPr>
          <w:rFonts w:eastAsia="Times New Roman"/>
        </w:rPr>
        <w:t>o</w:t>
      </w:r>
      <w:r w:rsidR="00EC5F42" w:rsidRPr="00793E38">
        <w:rPr>
          <w:rFonts w:eastAsia="Times New Roman"/>
        </w:rPr>
        <w:t xml:space="preserve"> </w:t>
      </w:r>
      <w:r w:rsidR="00A90F30">
        <w:rPr>
          <w:rFonts w:eastAsia="Times New Roman"/>
        </w:rPr>
        <w:t>stopnišču</w:t>
      </w:r>
      <w:r w:rsidR="009F36CF">
        <w:rPr>
          <w:rFonts w:eastAsia="Times New Roman"/>
        </w:rPr>
        <w:t xml:space="preserve"> </w:t>
      </w:r>
      <w:r w:rsidR="00A90F30">
        <w:rPr>
          <w:rFonts w:eastAsia="Times New Roman"/>
        </w:rPr>
        <w:t>in z dvigalom.</w:t>
      </w:r>
    </w:p>
    <w:p w14:paraId="7F514553" w14:textId="77777777" w:rsidR="009F36CF" w:rsidRPr="00793E38" w:rsidRDefault="009F36CF" w:rsidP="00EC5F42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eastAsia="Times New Roman"/>
        </w:rPr>
      </w:pPr>
    </w:p>
    <w:p w14:paraId="38451E1C" w14:textId="6ED559F7" w:rsidR="00EC5F42" w:rsidRPr="00793E38" w:rsidRDefault="00EC5F42" w:rsidP="00EC5F42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eastAsia="Times New Roman"/>
        </w:rPr>
      </w:pPr>
      <w:r w:rsidRPr="00793E38">
        <w:rPr>
          <w:rFonts w:eastAsia="Times New Roman"/>
        </w:rPr>
        <w:t xml:space="preserve">Oprema izdelana po naročilu obsega </w:t>
      </w:r>
      <w:r w:rsidR="00434C26">
        <w:rPr>
          <w:rFonts w:eastAsia="Times New Roman"/>
        </w:rPr>
        <w:t xml:space="preserve">različno </w:t>
      </w:r>
      <w:r w:rsidRPr="00793E38">
        <w:rPr>
          <w:rFonts w:eastAsia="Times New Roman"/>
        </w:rPr>
        <w:t>pohištvo</w:t>
      </w:r>
      <w:r w:rsidR="00896EB4">
        <w:rPr>
          <w:rFonts w:eastAsia="Times New Roman"/>
        </w:rPr>
        <w:t xml:space="preserve"> (</w:t>
      </w:r>
      <w:r w:rsidR="00896EB4" w:rsidRPr="00793E38">
        <w:rPr>
          <w:rFonts w:eastAsia="Times New Roman"/>
        </w:rPr>
        <w:t xml:space="preserve"> </w:t>
      </w:r>
      <w:r w:rsidR="00896EB4">
        <w:rPr>
          <w:rFonts w:eastAsia="Times New Roman"/>
        </w:rPr>
        <w:t>p</w:t>
      </w:r>
      <w:r w:rsidR="00595CDA">
        <w:rPr>
          <w:rFonts w:eastAsia="Times New Roman"/>
        </w:rPr>
        <w:t>isarniške in delavniške m</w:t>
      </w:r>
      <w:r w:rsidR="00434C26">
        <w:rPr>
          <w:rFonts w:eastAsia="Times New Roman"/>
        </w:rPr>
        <w:t xml:space="preserve">ize, regali, poličniki, </w:t>
      </w:r>
      <w:r w:rsidR="00595CDA">
        <w:rPr>
          <w:rFonts w:eastAsia="Times New Roman"/>
        </w:rPr>
        <w:t xml:space="preserve">predalniki, </w:t>
      </w:r>
      <w:r w:rsidR="00A90F30">
        <w:rPr>
          <w:rFonts w:eastAsia="Times New Roman"/>
        </w:rPr>
        <w:t>kuhinjsk</w:t>
      </w:r>
      <w:r w:rsidR="00434C26">
        <w:rPr>
          <w:rFonts w:eastAsia="Times New Roman"/>
        </w:rPr>
        <w:t>i</w:t>
      </w:r>
      <w:r w:rsidR="00A90F30">
        <w:rPr>
          <w:rFonts w:eastAsia="Times New Roman"/>
        </w:rPr>
        <w:t xml:space="preserve"> element</w:t>
      </w:r>
      <w:r w:rsidR="00434C26">
        <w:rPr>
          <w:rFonts w:eastAsia="Times New Roman"/>
        </w:rPr>
        <w:t>i</w:t>
      </w:r>
      <w:r w:rsidR="001014F1">
        <w:rPr>
          <w:rFonts w:eastAsia="Times New Roman"/>
        </w:rPr>
        <w:t xml:space="preserve"> </w:t>
      </w:r>
      <w:r w:rsidR="00434C26">
        <w:rPr>
          <w:rFonts w:eastAsia="Times New Roman"/>
        </w:rPr>
        <w:t>in specialno pohištvo</w:t>
      </w:r>
      <w:r w:rsidR="00896EB4">
        <w:rPr>
          <w:rFonts w:eastAsia="Times New Roman"/>
        </w:rPr>
        <w:t>)</w:t>
      </w:r>
      <w:r w:rsidR="00434C26">
        <w:rPr>
          <w:rFonts w:eastAsia="Times New Roman"/>
        </w:rPr>
        <w:t>. Vsa zrisana oprema se nahaja v shemah opreme.</w:t>
      </w:r>
    </w:p>
    <w:p w14:paraId="0EBEF6C9" w14:textId="77777777" w:rsidR="005523F4" w:rsidRPr="00595CDA" w:rsidRDefault="005523F4" w:rsidP="00C12DBF">
      <w:pPr>
        <w:autoSpaceDE w:val="0"/>
        <w:autoSpaceDN w:val="0"/>
        <w:adjustRightInd w:val="0"/>
        <w:spacing w:after="0" w:line="240" w:lineRule="auto"/>
        <w:rPr>
          <w:rFonts w:eastAsia="Times New Roman"/>
        </w:rPr>
      </w:pPr>
      <w:r>
        <w:rPr>
          <w:rFonts w:eastAsia="Times New Roman"/>
        </w:rPr>
        <w:t>Delež lesa ali lesnih tvoriv v pohištvu znaša najmanj 70% prostornine uporabljenih materialov za izdelavo pohištva, razen če predpis ali namen uporabe to prepoveduje ali onemogoča.</w:t>
      </w:r>
    </w:p>
    <w:p w14:paraId="4F0E2302" w14:textId="11D8EF01" w:rsidR="0081504C" w:rsidRPr="002A09E7" w:rsidRDefault="0081504C" w:rsidP="00C12DBF">
      <w:pPr>
        <w:autoSpaceDE w:val="0"/>
        <w:autoSpaceDN w:val="0"/>
        <w:adjustRightInd w:val="0"/>
        <w:spacing w:after="0" w:line="240" w:lineRule="auto"/>
        <w:rPr>
          <w:rFonts w:eastAsia="Times New Roman"/>
        </w:rPr>
      </w:pPr>
    </w:p>
    <w:p w14:paraId="4A55A173" w14:textId="42114889" w:rsidR="00896EB4" w:rsidRPr="002A09E7" w:rsidRDefault="00896EB4" w:rsidP="00C12DBF">
      <w:pPr>
        <w:autoSpaceDE w:val="0"/>
        <w:autoSpaceDN w:val="0"/>
        <w:adjustRightInd w:val="0"/>
        <w:spacing w:after="0" w:line="240" w:lineRule="auto"/>
        <w:rPr>
          <w:rFonts w:eastAsia="Times New Roman"/>
        </w:rPr>
      </w:pPr>
      <w:r w:rsidRPr="002A09E7">
        <w:rPr>
          <w:rFonts w:eastAsia="Times New Roman"/>
        </w:rPr>
        <w:t>Uvodoma opozarjamo, da:</w:t>
      </w:r>
    </w:p>
    <w:p w14:paraId="6C61E116" w14:textId="435F70B7" w:rsidR="00C12DBF" w:rsidRPr="002A09E7" w:rsidRDefault="00896EB4" w:rsidP="002A09E7">
      <w:pPr>
        <w:pStyle w:val="Odstavekseznama"/>
        <w:numPr>
          <w:ilvl w:val="0"/>
          <w:numId w:val="31"/>
        </w:numPr>
        <w:autoSpaceDE w:val="0"/>
        <w:autoSpaceDN w:val="0"/>
        <w:adjustRightInd w:val="0"/>
        <w:rPr>
          <w:rFonts w:asciiTheme="minorHAnsi" w:hAnsiTheme="minorHAnsi"/>
        </w:rPr>
      </w:pPr>
      <w:r w:rsidRPr="002A09E7">
        <w:rPr>
          <w:rFonts w:asciiTheme="minorHAnsi" w:hAnsiTheme="minorHAnsi"/>
          <w:sz w:val="22"/>
          <w:szCs w:val="22"/>
        </w:rPr>
        <w:t>Vse mere</w:t>
      </w:r>
      <w:r>
        <w:rPr>
          <w:rFonts w:asciiTheme="minorHAnsi" w:hAnsiTheme="minorHAnsi"/>
          <w:sz w:val="22"/>
          <w:szCs w:val="22"/>
        </w:rPr>
        <w:t xml:space="preserve"> je potrebno</w:t>
      </w:r>
      <w:r w:rsidRPr="002A09E7">
        <w:rPr>
          <w:rFonts w:asciiTheme="minorHAnsi" w:hAnsiTheme="minorHAnsi"/>
          <w:sz w:val="22"/>
          <w:szCs w:val="22"/>
        </w:rPr>
        <w:t xml:space="preserve"> preveriti na licu mesta</w:t>
      </w:r>
      <w:r>
        <w:rPr>
          <w:rFonts w:asciiTheme="minorHAnsi" w:hAnsiTheme="minorHAnsi"/>
          <w:sz w:val="22"/>
          <w:szCs w:val="22"/>
        </w:rPr>
        <w:t>;</w:t>
      </w:r>
    </w:p>
    <w:p w14:paraId="125C01A9" w14:textId="5DD1C410" w:rsidR="00C12DBF" w:rsidRPr="002A09E7" w:rsidRDefault="00896EB4" w:rsidP="002A09E7">
      <w:pPr>
        <w:pStyle w:val="Odstavekseznama"/>
        <w:numPr>
          <w:ilvl w:val="0"/>
          <w:numId w:val="31"/>
        </w:num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2A09E7">
        <w:rPr>
          <w:rFonts w:asciiTheme="minorHAnsi" w:hAnsiTheme="minorHAnsi"/>
          <w:sz w:val="22"/>
          <w:szCs w:val="22"/>
        </w:rPr>
        <w:t xml:space="preserve">Pred izvedbo </w:t>
      </w:r>
      <w:r>
        <w:rPr>
          <w:rFonts w:asciiTheme="minorHAnsi" w:hAnsiTheme="minorHAnsi"/>
          <w:sz w:val="22"/>
          <w:szCs w:val="22"/>
        </w:rPr>
        <w:t xml:space="preserve">je potrebno </w:t>
      </w:r>
      <w:r w:rsidRPr="002A09E7">
        <w:rPr>
          <w:rFonts w:asciiTheme="minorHAnsi" w:hAnsiTheme="minorHAnsi"/>
          <w:sz w:val="22"/>
          <w:szCs w:val="22"/>
        </w:rPr>
        <w:t>izdelati delavniško dokumentacijo in jo poslati v potrditev naročniku in projektantu</w:t>
      </w:r>
      <w:r>
        <w:rPr>
          <w:rFonts w:asciiTheme="minorHAnsi" w:hAnsiTheme="minorHAnsi"/>
          <w:sz w:val="22"/>
          <w:szCs w:val="22"/>
        </w:rPr>
        <w:t>;</w:t>
      </w:r>
    </w:p>
    <w:p w14:paraId="4DBFA17F" w14:textId="7B056A92" w:rsidR="00856C43" w:rsidRPr="002A09E7" w:rsidRDefault="00896EB4" w:rsidP="002A09E7">
      <w:pPr>
        <w:pStyle w:val="Odstavekseznama"/>
        <w:numPr>
          <w:ilvl w:val="0"/>
          <w:numId w:val="31"/>
        </w:num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2A09E7">
        <w:rPr>
          <w:rFonts w:asciiTheme="minorHAnsi" w:hAnsiTheme="minorHAnsi"/>
          <w:sz w:val="22"/>
          <w:szCs w:val="22"/>
        </w:rPr>
        <w:t xml:space="preserve">Vse elemente bele tehnike in električne aparate </w:t>
      </w:r>
      <w:r>
        <w:rPr>
          <w:rFonts w:asciiTheme="minorHAnsi" w:hAnsiTheme="minorHAnsi"/>
          <w:sz w:val="22"/>
          <w:szCs w:val="22"/>
        </w:rPr>
        <w:t xml:space="preserve">je potrebno </w:t>
      </w:r>
      <w:r w:rsidRPr="002A09E7">
        <w:rPr>
          <w:rFonts w:asciiTheme="minorHAnsi" w:hAnsiTheme="minorHAnsi"/>
          <w:sz w:val="22"/>
          <w:szCs w:val="22"/>
        </w:rPr>
        <w:t>uskladiti z zahtevami Uredbe o zelenem javnem naročanju (Uradni list RS, št. 51/17, 64/19, 121/21 in 132/23);</w:t>
      </w:r>
    </w:p>
    <w:p w14:paraId="245017F6" w14:textId="508C4B2F" w:rsidR="002A09E7" w:rsidRPr="002A09E7" w:rsidRDefault="00896EB4" w:rsidP="002A09E7">
      <w:pPr>
        <w:pStyle w:val="Odstavekseznama"/>
        <w:numPr>
          <w:ilvl w:val="0"/>
          <w:numId w:val="31"/>
        </w:numPr>
        <w:rPr>
          <w:rFonts w:asciiTheme="minorHAnsi" w:hAnsiTheme="minorHAnsi"/>
          <w:sz w:val="22"/>
          <w:szCs w:val="22"/>
        </w:rPr>
      </w:pPr>
      <w:r w:rsidRPr="002A09E7">
        <w:rPr>
          <w:rFonts w:asciiTheme="minorHAnsi" w:hAnsiTheme="minorHAnsi"/>
          <w:sz w:val="22"/>
          <w:szCs w:val="22"/>
        </w:rPr>
        <w:t xml:space="preserve">Vse površinske </w:t>
      </w:r>
      <w:r w:rsidR="002A09E7" w:rsidRPr="002A09E7">
        <w:rPr>
          <w:rFonts w:asciiTheme="minorHAnsi" w:hAnsiTheme="minorHAnsi"/>
          <w:sz w:val="22"/>
          <w:szCs w:val="22"/>
        </w:rPr>
        <w:t>obdelave, barve, vključno z robnimi trakovi in vgradne elemente (kot npr. ročaji, kljuke itd.) je potrebno pred izvajanjem predložiti v obliki vzorcev in jih potrditi</w:t>
      </w:r>
      <w:r w:rsidR="002A09E7">
        <w:rPr>
          <w:rFonts w:asciiTheme="minorHAnsi" w:hAnsiTheme="minorHAnsi"/>
          <w:sz w:val="22"/>
          <w:szCs w:val="22"/>
        </w:rPr>
        <w:t>;</w:t>
      </w:r>
      <w:r w:rsidR="002A09E7" w:rsidRPr="002A09E7">
        <w:rPr>
          <w:rFonts w:asciiTheme="minorHAnsi" w:hAnsiTheme="minorHAnsi"/>
          <w:sz w:val="22"/>
          <w:szCs w:val="22"/>
        </w:rPr>
        <w:t xml:space="preserve"> </w:t>
      </w:r>
    </w:p>
    <w:p w14:paraId="542F1D9F" w14:textId="234082F9" w:rsidR="00856C43" w:rsidRPr="002A09E7" w:rsidRDefault="00896EB4" w:rsidP="002A09E7">
      <w:pPr>
        <w:pStyle w:val="Odstavekseznama"/>
        <w:numPr>
          <w:ilvl w:val="0"/>
          <w:numId w:val="31"/>
        </w:numPr>
        <w:autoSpaceDE w:val="0"/>
        <w:autoSpaceDN w:val="0"/>
        <w:adjustRightInd w:val="0"/>
        <w:rPr>
          <w:rFonts w:asciiTheme="minorHAnsi" w:hAnsiTheme="minorHAnsi"/>
        </w:rPr>
      </w:pPr>
      <w:r w:rsidRPr="002A09E7">
        <w:rPr>
          <w:rFonts w:asciiTheme="minorHAnsi" w:hAnsiTheme="minorHAnsi"/>
          <w:sz w:val="22"/>
          <w:szCs w:val="22"/>
        </w:rPr>
        <w:t>Izvajalec izvede vzorce</w:t>
      </w:r>
      <w:r>
        <w:rPr>
          <w:rFonts w:asciiTheme="minorHAnsi" w:hAnsiTheme="minorHAnsi"/>
          <w:sz w:val="22"/>
          <w:szCs w:val="22"/>
        </w:rPr>
        <w:t>,</w:t>
      </w:r>
      <w:r w:rsidRPr="002A09E7">
        <w:rPr>
          <w:rFonts w:asciiTheme="minorHAnsi" w:hAnsiTheme="minorHAnsi"/>
          <w:sz w:val="22"/>
          <w:szCs w:val="22"/>
        </w:rPr>
        <w:t xml:space="preserve"> na podlagi katerih se izberejo in potrdijo končni vzorci, barve in obdelave</w:t>
      </w:r>
      <w:r>
        <w:rPr>
          <w:rFonts w:asciiTheme="minorHAnsi" w:hAnsiTheme="minorHAnsi"/>
          <w:sz w:val="22"/>
          <w:szCs w:val="22"/>
        </w:rPr>
        <w:t xml:space="preserve"> opreme.</w:t>
      </w:r>
      <w:r w:rsidRPr="002A09E7">
        <w:rPr>
          <w:rFonts w:asciiTheme="minorHAnsi" w:hAnsiTheme="minorHAnsi"/>
          <w:sz w:val="22"/>
          <w:szCs w:val="22"/>
        </w:rPr>
        <w:t xml:space="preserve"> </w:t>
      </w:r>
    </w:p>
    <w:p w14:paraId="2E904BF5" w14:textId="77777777" w:rsidR="00EC5F42" w:rsidRDefault="00EC5F42" w:rsidP="003F6B60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eastAsia="Times New Roman"/>
          <w:sz w:val="24"/>
        </w:rPr>
      </w:pPr>
    </w:p>
    <w:p w14:paraId="60A900A0" w14:textId="77777777" w:rsidR="003F6B60" w:rsidRPr="008D4597" w:rsidRDefault="003F6B60" w:rsidP="003F6B60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eastAsia="Times New Roman"/>
          <w:sz w:val="24"/>
        </w:rPr>
      </w:pPr>
      <w:r w:rsidRPr="008D4597">
        <w:rPr>
          <w:rFonts w:eastAsia="Times New Roman"/>
          <w:sz w:val="24"/>
        </w:rPr>
        <w:t xml:space="preserve">MATERIALI UPORABLJENI ZA OPREMO: </w:t>
      </w:r>
    </w:p>
    <w:p w14:paraId="4E89E68C" w14:textId="77777777" w:rsidR="00455486" w:rsidRPr="008D4597" w:rsidRDefault="00455486" w:rsidP="003F6B60">
      <w:pPr>
        <w:pStyle w:val="Brezrazmikov"/>
        <w:rPr>
          <w:sz w:val="22"/>
        </w:rPr>
      </w:pPr>
    </w:p>
    <w:p w14:paraId="1B5E5C55" w14:textId="6AD5425C" w:rsidR="003F6B60" w:rsidRPr="008D4597" w:rsidRDefault="003F6B60" w:rsidP="003F6B60">
      <w:pPr>
        <w:pStyle w:val="Brezrazmikov"/>
        <w:rPr>
          <w:b w:val="0"/>
          <w:sz w:val="24"/>
        </w:rPr>
      </w:pPr>
      <w:r w:rsidRPr="008D4597">
        <w:rPr>
          <w:b w:val="0"/>
          <w:sz w:val="24"/>
        </w:rPr>
        <w:t>LES</w:t>
      </w:r>
      <w:r w:rsidR="00896EB4">
        <w:rPr>
          <w:b w:val="0"/>
          <w:sz w:val="24"/>
        </w:rPr>
        <w:t>:</w:t>
      </w:r>
    </w:p>
    <w:p w14:paraId="0E08E9B2" w14:textId="7CED52E9" w:rsidR="004C2B1C" w:rsidRPr="0078268D" w:rsidRDefault="00896EB4" w:rsidP="004C2B1C">
      <w:pPr>
        <w:pStyle w:val="Brezrazmikov"/>
        <w:numPr>
          <w:ilvl w:val="0"/>
          <w:numId w:val="29"/>
        </w:numPr>
        <w:rPr>
          <w:rFonts w:eastAsia="Times New Roman"/>
          <w:b w:val="0"/>
          <w:sz w:val="22"/>
        </w:rPr>
      </w:pPr>
      <w:r>
        <w:rPr>
          <w:rFonts w:eastAsia="Times New Roman"/>
          <w:b w:val="0"/>
          <w:sz w:val="22"/>
        </w:rPr>
        <w:t>i</w:t>
      </w:r>
      <w:r w:rsidRPr="00856C43">
        <w:rPr>
          <w:rFonts w:eastAsia="Times New Roman"/>
          <w:b w:val="0"/>
          <w:sz w:val="22"/>
        </w:rPr>
        <w:t xml:space="preserve">verne </w:t>
      </w:r>
      <w:r w:rsidR="004C2B1C" w:rsidRPr="00856C43">
        <w:rPr>
          <w:rFonts w:eastAsia="Times New Roman"/>
          <w:b w:val="0"/>
          <w:sz w:val="22"/>
        </w:rPr>
        <w:t xml:space="preserve">plošče </w:t>
      </w:r>
      <w:r w:rsidR="004C2B1C">
        <w:rPr>
          <w:rFonts w:eastAsia="Times New Roman"/>
          <w:b w:val="0"/>
          <w:sz w:val="22"/>
        </w:rPr>
        <w:t>različnih debelin</w:t>
      </w:r>
      <w:r w:rsidR="004C2B1C" w:rsidRPr="00856C43">
        <w:rPr>
          <w:rFonts w:eastAsia="Times New Roman"/>
          <w:b w:val="0"/>
          <w:sz w:val="22"/>
        </w:rPr>
        <w:t xml:space="preserve">, oplemenitene </w:t>
      </w:r>
      <w:r w:rsidR="00FA7653">
        <w:rPr>
          <w:rFonts w:eastAsia="Times New Roman"/>
          <w:b w:val="0"/>
          <w:sz w:val="22"/>
        </w:rPr>
        <w:t xml:space="preserve">z orehovim </w:t>
      </w:r>
      <w:r w:rsidR="004C2B1C">
        <w:rPr>
          <w:rFonts w:eastAsia="Times New Roman"/>
          <w:b w:val="0"/>
          <w:sz w:val="22"/>
        </w:rPr>
        <w:t>furnirjem po potrjenem vzorcu</w:t>
      </w:r>
      <w:r>
        <w:rPr>
          <w:rFonts w:eastAsia="Times New Roman"/>
          <w:b w:val="0"/>
          <w:sz w:val="22"/>
        </w:rPr>
        <w:t>;</w:t>
      </w:r>
    </w:p>
    <w:p w14:paraId="06FA09B7" w14:textId="3792A749" w:rsidR="0078268D" w:rsidRDefault="00896EB4" w:rsidP="0078268D">
      <w:pPr>
        <w:pStyle w:val="Brezrazmikov"/>
        <w:numPr>
          <w:ilvl w:val="0"/>
          <w:numId w:val="29"/>
        </w:numPr>
        <w:rPr>
          <w:rFonts w:eastAsia="Times New Roman"/>
          <w:b w:val="0"/>
          <w:sz w:val="22"/>
        </w:rPr>
      </w:pPr>
      <w:r>
        <w:rPr>
          <w:rFonts w:eastAsia="Times New Roman"/>
          <w:b w:val="0"/>
          <w:sz w:val="22"/>
        </w:rPr>
        <w:t>i</w:t>
      </w:r>
      <w:r w:rsidRPr="00856C43">
        <w:rPr>
          <w:rFonts w:eastAsia="Times New Roman"/>
          <w:b w:val="0"/>
          <w:sz w:val="22"/>
        </w:rPr>
        <w:t xml:space="preserve">verne </w:t>
      </w:r>
      <w:r w:rsidR="0078268D" w:rsidRPr="00856C43">
        <w:rPr>
          <w:rFonts w:eastAsia="Times New Roman"/>
          <w:b w:val="0"/>
          <w:sz w:val="22"/>
        </w:rPr>
        <w:t xml:space="preserve">plošče </w:t>
      </w:r>
      <w:r w:rsidR="0078268D">
        <w:rPr>
          <w:rFonts w:eastAsia="Times New Roman"/>
          <w:b w:val="0"/>
          <w:sz w:val="22"/>
        </w:rPr>
        <w:t>različnih debelin</w:t>
      </w:r>
      <w:r w:rsidR="0078268D" w:rsidRPr="00856C43">
        <w:rPr>
          <w:rFonts w:eastAsia="Times New Roman"/>
          <w:b w:val="0"/>
          <w:sz w:val="22"/>
        </w:rPr>
        <w:t xml:space="preserve">, oplemenitene </w:t>
      </w:r>
      <w:r w:rsidR="0078268D">
        <w:rPr>
          <w:rFonts w:eastAsia="Times New Roman"/>
          <w:b w:val="0"/>
          <w:sz w:val="22"/>
        </w:rPr>
        <w:t xml:space="preserve">s </w:t>
      </w:r>
      <w:r w:rsidR="00455486">
        <w:rPr>
          <w:rFonts w:eastAsia="Times New Roman"/>
          <w:b w:val="0"/>
          <w:sz w:val="22"/>
        </w:rPr>
        <w:t>hr</w:t>
      </w:r>
      <w:r w:rsidR="00FA7653">
        <w:rPr>
          <w:rFonts w:eastAsia="Times New Roman"/>
          <w:b w:val="0"/>
          <w:sz w:val="22"/>
        </w:rPr>
        <w:t>a</w:t>
      </w:r>
      <w:r w:rsidR="00455486">
        <w:rPr>
          <w:rFonts w:eastAsia="Times New Roman"/>
          <w:b w:val="0"/>
          <w:sz w:val="22"/>
        </w:rPr>
        <w:t xml:space="preserve">stovim </w:t>
      </w:r>
      <w:r w:rsidR="0078268D">
        <w:rPr>
          <w:rFonts w:eastAsia="Times New Roman"/>
          <w:b w:val="0"/>
          <w:sz w:val="22"/>
        </w:rPr>
        <w:t>furnirjem po potrjenem vzorcu</w:t>
      </w:r>
      <w:r>
        <w:rPr>
          <w:rFonts w:eastAsia="Times New Roman"/>
          <w:b w:val="0"/>
          <w:sz w:val="22"/>
        </w:rPr>
        <w:t>;</w:t>
      </w:r>
    </w:p>
    <w:p w14:paraId="41535FDD" w14:textId="10287211" w:rsidR="005E070F" w:rsidRDefault="00896EB4" w:rsidP="005E070F">
      <w:pPr>
        <w:pStyle w:val="Brezrazmikov"/>
        <w:numPr>
          <w:ilvl w:val="0"/>
          <w:numId w:val="29"/>
        </w:numPr>
        <w:rPr>
          <w:rFonts w:eastAsia="Times New Roman"/>
          <w:b w:val="0"/>
          <w:sz w:val="22"/>
        </w:rPr>
      </w:pPr>
      <w:r>
        <w:rPr>
          <w:rFonts w:eastAsia="Times New Roman"/>
          <w:b w:val="0"/>
          <w:sz w:val="22"/>
        </w:rPr>
        <w:t>i</w:t>
      </w:r>
      <w:r w:rsidRPr="00856C43">
        <w:rPr>
          <w:rFonts w:eastAsia="Times New Roman"/>
          <w:b w:val="0"/>
          <w:sz w:val="22"/>
        </w:rPr>
        <w:t xml:space="preserve">verne </w:t>
      </w:r>
      <w:r w:rsidR="005E070F" w:rsidRPr="00856C43">
        <w:rPr>
          <w:rFonts w:eastAsia="Times New Roman"/>
          <w:b w:val="0"/>
          <w:sz w:val="22"/>
        </w:rPr>
        <w:t xml:space="preserve">plošče </w:t>
      </w:r>
      <w:r w:rsidR="005E070F">
        <w:rPr>
          <w:rFonts w:eastAsia="Times New Roman"/>
          <w:b w:val="0"/>
          <w:sz w:val="22"/>
        </w:rPr>
        <w:t>različnih debelin</w:t>
      </w:r>
      <w:r w:rsidR="005E070F" w:rsidRPr="00856C43">
        <w:rPr>
          <w:rFonts w:eastAsia="Times New Roman"/>
          <w:b w:val="0"/>
          <w:sz w:val="22"/>
        </w:rPr>
        <w:t xml:space="preserve">, oplemenitene </w:t>
      </w:r>
      <w:r w:rsidR="005E070F">
        <w:rPr>
          <w:rFonts w:eastAsia="Times New Roman"/>
          <w:b w:val="0"/>
          <w:sz w:val="22"/>
        </w:rPr>
        <w:t>z melaminsko folijo</w:t>
      </w:r>
      <w:r>
        <w:rPr>
          <w:rFonts w:eastAsia="Times New Roman"/>
          <w:b w:val="0"/>
          <w:sz w:val="22"/>
        </w:rPr>
        <w:t>;</w:t>
      </w:r>
    </w:p>
    <w:p w14:paraId="36916579" w14:textId="7AACA1C8" w:rsidR="005E070F" w:rsidRPr="005E070F" w:rsidRDefault="00896EB4" w:rsidP="005E070F">
      <w:pPr>
        <w:pStyle w:val="Brezrazmikov"/>
        <w:numPr>
          <w:ilvl w:val="0"/>
          <w:numId w:val="29"/>
        </w:numPr>
        <w:rPr>
          <w:rFonts w:eastAsia="Times New Roman"/>
          <w:b w:val="0"/>
          <w:sz w:val="22"/>
        </w:rPr>
      </w:pPr>
      <w:r>
        <w:rPr>
          <w:rFonts w:eastAsia="Times New Roman"/>
          <w:b w:val="0"/>
          <w:sz w:val="22"/>
        </w:rPr>
        <w:t>i</w:t>
      </w:r>
      <w:r w:rsidRPr="00856C43">
        <w:rPr>
          <w:rFonts w:eastAsia="Times New Roman"/>
          <w:b w:val="0"/>
          <w:sz w:val="22"/>
        </w:rPr>
        <w:t xml:space="preserve">verne </w:t>
      </w:r>
      <w:r w:rsidR="005E070F" w:rsidRPr="00856C43">
        <w:rPr>
          <w:rFonts w:eastAsia="Times New Roman"/>
          <w:b w:val="0"/>
          <w:sz w:val="22"/>
        </w:rPr>
        <w:t xml:space="preserve">plošče </w:t>
      </w:r>
      <w:r w:rsidR="005E070F">
        <w:rPr>
          <w:rFonts w:eastAsia="Times New Roman"/>
          <w:b w:val="0"/>
          <w:sz w:val="22"/>
        </w:rPr>
        <w:t>različnih debelin</w:t>
      </w:r>
      <w:r w:rsidR="005E070F" w:rsidRPr="00856C43">
        <w:rPr>
          <w:rFonts w:eastAsia="Times New Roman"/>
          <w:b w:val="0"/>
          <w:sz w:val="22"/>
        </w:rPr>
        <w:t xml:space="preserve">, oplemenitene </w:t>
      </w:r>
      <w:r w:rsidR="005E070F">
        <w:rPr>
          <w:rFonts w:eastAsia="Times New Roman"/>
          <w:b w:val="0"/>
          <w:sz w:val="22"/>
        </w:rPr>
        <w:t>z laminatom</w:t>
      </w:r>
      <w:r w:rsidR="00595CDA">
        <w:rPr>
          <w:rFonts w:eastAsia="Times New Roman"/>
          <w:b w:val="0"/>
          <w:sz w:val="22"/>
        </w:rPr>
        <w:t xml:space="preserve"> (za obremenjene površine)</w:t>
      </w:r>
      <w:r>
        <w:rPr>
          <w:rFonts w:eastAsia="Times New Roman"/>
          <w:b w:val="0"/>
          <w:sz w:val="22"/>
        </w:rPr>
        <w:t>.</w:t>
      </w:r>
    </w:p>
    <w:p w14:paraId="02EE91AD" w14:textId="77777777" w:rsidR="0092137E" w:rsidRDefault="0092137E" w:rsidP="0092137E">
      <w:pPr>
        <w:pStyle w:val="Brezrazmikov"/>
        <w:rPr>
          <w:rFonts w:eastAsia="Times New Roman"/>
          <w:b w:val="0"/>
          <w:sz w:val="22"/>
        </w:rPr>
      </w:pPr>
    </w:p>
    <w:p w14:paraId="15574E9A" w14:textId="37C80943" w:rsidR="0092137E" w:rsidRDefault="005E070F" w:rsidP="0092137E">
      <w:pPr>
        <w:pStyle w:val="Brezrazmikov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KOVINA</w:t>
      </w:r>
      <w:r w:rsidR="00896EB4">
        <w:rPr>
          <w:rFonts w:eastAsia="Times New Roman"/>
          <w:b w:val="0"/>
          <w:sz w:val="24"/>
          <w:szCs w:val="24"/>
        </w:rPr>
        <w:t>:</w:t>
      </w:r>
    </w:p>
    <w:p w14:paraId="516F18A1" w14:textId="4BC76AEB" w:rsidR="00DB06D0" w:rsidRDefault="00896EB4" w:rsidP="00DB06D0">
      <w:pPr>
        <w:pStyle w:val="Brezrazmikov"/>
        <w:numPr>
          <w:ilvl w:val="0"/>
          <w:numId w:val="29"/>
        </w:numPr>
        <w:rPr>
          <w:rFonts w:eastAsia="Times New Roman"/>
          <w:b w:val="0"/>
          <w:sz w:val="22"/>
        </w:rPr>
      </w:pPr>
      <w:r>
        <w:rPr>
          <w:rFonts w:eastAsia="Times New Roman"/>
          <w:b w:val="0"/>
          <w:sz w:val="22"/>
        </w:rPr>
        <w:t>kovinsk</w:t>
      </w:r>
      <w:r w:rsidR="00D725E5">
        <w:rPr>
          <w:rFonts w:eastAsia="Times New Roman"/>
          <w:b w:val="0"/>
          <w:sz w:val="22"/>
        </w:rPr>
        <w:t>e</w:t>
      </w:r>
      <w:r>
        <w:rPr>
          <w:rFonts w:eastAsia="Times New Roman"/>
          <w:b w:val="0"/>
          <w:sz w:val="22"/>
        </w:rPr>
        <w:t xml:space="preserve"> </w:t>
      </w:r>
      <w:r w:rsidR="00595CDA">
        <w:rPr>
          <w:rFonts w:eastAsia="Times New Roman"/>
          <w:b w:val="0"/>
          <w:sz w:val="22"/>
        </w:rPr>
        <w:t>cevi in profili različnih dimenzij za potrebe izdelav kovinskega pohištvenega podnožja</w:t>
      </w:r>
      <w:r>
        <w:rPr>
          <w:rFonts w:eastAsia="Times New Roman"/>
          <w:b w:val="0"/>
          <w:sz w:val="22"/>
        </w:rPr>
        <w:t>;</w:t>
      </w:r>
    </w:p>
    <w:p w14:paraId="2E10A930" w14:textId="3C5D9D8D" w:rsidR="00595CDA" w:rsidRDefault="00896EB4" w:rsidP="00595CDA">
      <w:pPr>
        <w:pStyle w:val="Brezrazmikov"/>
        <w:numPr>
          <w:ilvl w:val="0"/>
          <w:numId w:val="29"/>
        </w:numPr>
        <w:rPr>
          <w:rFonts w:eastAsia="Times New Roman"/>
          <w:b w:val="0"/>
          <w:sz w:val="22"/>
        </w:rPr>
      </w:pPr>
      <w:r>
        <w:rPr>
          <w:rFonts w:eastAsia="Times New Roman"/>
          <w:b w:val="0"/>
          <w:sz w:val="22"/>
        </w:rPr>
        <w:t>kovinsk</w:t>
      </w:r>
      <w:r w:rsidR="00D725E5">
        <w:rPr>
          <w:rFonts w:eastAsia="Times New Roman"/>
          <w:b w:val="0"/>
          <w:sz w:val="22"/>
        </w:rPr>
        <w:t xml:space="preserve">e </w:t>
      </w:r>
      <w:r w:rsidR="00595CDA">
        <w:rPr>
          <w:rFonts w:eastAsia="Times New Roman"/>
          <w:b w:val="0"/>
          <w:sz w:val="22"/>
        </w:rPr>
        <w:t>cevi in profili različnih dimenzij za potrebe izdelav kovinskih poveznikov ali dodatne podkonstrukcije</w:t>
      </w:r>
      <w:r>
        <w:rPr>
          <w:rFonts w:eastAsia="Times New Roman"/>
          <w:b w:val="0"/>
          <w:sz w:val="22"/>
        </w:rPr>
        <w:t>.</w:t>
      </w:r>
    </w:p>
    <w:p w14:paraId="503761F7" w14:textId="77777777" w:rsidR="002165EC" w:rsidRDefault="002165EC" w:rsidP="003F6B60">
      <w:pPr>
        <w:pStyle w:val="Brezrazmikov"/>
        <w:rPr>
          <w:b w:val="0"/>
          <w:sz w:val="24"/>
        </w:rPr>
      </w:pPr>
    </w:p>
    <w:p w14:paraId="20B01E81" w14:textId="13B9CEC6" w:rsidR="003F6B60" w:rsidRPr="00856C43" w:rsidRDefault="003F6B60" w:rsidP="003F6B60">
      <w:pPr>
        <w:pStyle w:val="Brezrazmikov"/>
        <w:rPr>
          <w:b w:val="0"/>
          <w:sz w:val="24"/>
        </w:rPr>
      </w:pPr>
      <w:r w:rsidRPr="00856C43">
        <w:rPr>
          <w:b w:val="0"/>
          <w:sz w:val="24"/>
        </w:rPr>
        <w:t>STEKLO</w:t>
      </w:r>
      <w:r w:rsidR="00896EB4">
        <w:rPr>
          <w:b w:val="0"/>
          <w:sz w:val="24"/>
        </w:rPr>
        <w:t>:</w:t>
      </w:r>
    </w:p>
    <w:p w14:paraId="1F8F0E69" w14:textId="77777777" w:rsidR="003F6B60" w:rsidRDefault="00C12DBF" w:rsidP="003F6B60">
      <w:pPr>
        <w:pStyle w:val="Brezrazmikov"/>
        <w:numPr>
          <w:ilvl w:val="0"/>
          <w:numId w:val="29"/>
        </w:numPr>
        <w:rPr>
          <w:rFonts w:eastAsia="Times New Roman"/>
          <w:b w:val="0"/>
          <w:sz w:val="22"/>
        </w:rPr>
      </w:pPr>
      <w:r w:rsidRPr="00856C43">
        <w:rPr>
          <w:rFonts w:eastAsia="Times New Roman"/>
          <w:b w:val="0"/>
          <w:sz w:val="22"/>
        </w:rPr>
        <w:t>k</w:t>
      </w:r>
      <w:r w:rsidR="003F6B60" w:rsidRPr="00856C43">
        <w:rPr>
          <w:rFonts w:eastAsia="Times New Roman"/>
          <w:b w:val="0"/>
          <w:sz w:val="22"/>
        </w:rPr>
        <w:t xml:space="preserve">aljeno varnostno steklo debeline </w:t>
      </w:r>
      <w:r w:rsidR="005E070F">
        <w:rPr>
          <w:rFonts w:eastAsia="Times New Roman"/>
          <w:b w:val="0"/>
          <w:sz w:val="22"/>
        </w:rPr>
        <w:t>12</w:t>
      </w:r>
      <w:r w:rsidR="003F6B60" w:rsidRPr="00856C43">
        <w:rPr>
          <w:rFonts w:eastAsia="Times New Roman"/>
          <w:b w:val="0"/>
          <w:sz w:val="22"/>
        </w:rPr>
        <w:t xml:space="preserve"> mm </w:t>
      </w:r>
      <w:r w:rsidR="001E52A4">
        <w:rPr>
          <w:rFonts w:eastAsia="Times New Roman"/>
          <w:b w:val="0"/>
          <w:sz w:val="22"/>
        </w:rPr>
        <w:t xml:space="preserve">vpet v ALU profil </w:t>
      </w:r>
      <w:r w:rsidR="001E52A4" w:rsidRPr="00793E38">
        <w:rPr>
          <w:rFonts w:eastAsia="Times New Roman"/>
          <w:b w:val="0"/>
          <w:sz w:val="22"/>
        </w:rPr>
        <w:t>(</w:t>
      </w:r>
      <w:r w:rsidR="00B65E8C">
        <w:rPr>
          <w:rFonts w:eastAsia="Times New Roman"/>
          <w:b w:val="0"/>
          <w:sz w:val="22"/>
        </w:rPr>
        <w:t>predelna stena</w:t>
      </w:r>
      <w:r w:rsidR="001E52A4" w:rsidRPr="00793E38">
        <w:rPr>
          <w:rFonts w:eastAsia="Times New Roman"/>
          <w:b w:val="0"/>
          <w:sz w:val="22"/>
        </w:rPr>
        <w:t>);</w:t>
      </w:r>
    </w:p>
    <w:p w14:paraId="4E2899ED" w14:textId="1A5BA42D" w:rsidR="00455486" w:rsidRPr="00856C43" w:rsidRDefault="00455486" w:rsidP="003F6B60">
      <w:pPr>
        <w:pStyle w:val="Brezrazmikov"/>
        <w:numPr>
          <w:ilvl w:val="0"/>
          <w:numId w:val="29"/>
        </w:numPr>
        <w:rPr>
          <w:rFonts w:eastAsia="Times New Roman"/>
          <w:b w:val="0"/>
          <w:sz w:val="22"/>
        </w:rPr>
      </w:pPr>
      <w:r>
        <w:rPr>
          <w:rFonts w:eastAsia="Times New Roman"/>
          <w:b w:val="0"/>
          <w:sz w:val="22"/>
        </w:rPr>
        <w:t xml:space="preserve">kaljeno steklo debeline 4 mm (zasteklitev </w:t>
      </w:r>
      <w:r w:rsidR="001014F1">
        <w:rPr>
          <w:rFonts w:eastAsia="Times New Roman"/>
          <w:b w:val="0"/>
          <w:sz w:val="22"/>
        </w:rPr>
        <w:t>kn</w:t>
      </w:r>
      <w:r w:rsidR="00DB06D0">
        <w:rPr>
          <w:rFonts w:eastAsia="Times New Roman"/>
          <w:b w:val="0"/>
          <w:sz w:val="22"/>
        </w:rPr>
        <w:t>j</w:t>
      </w:r>
      <w:r w:rsidR="001014F1">
        <w:rPr>
          <w:rFonts w:eastAsia="Times New Roman"/>
          <w:b w:val="0"/>
          <w:sz w:val="22"/>
        </w:rPr>
        <w:t>ižnih regalov in kredenc, kjer potrebno</w:t>
      </w:r>
      <w:r>
        <w:rPr>
          <w:rFonts w:eastAsia="Times New Roman"/>
          <w:b w:val="0"/>
          <w:sz w:val="22"/>
        </w:rPr>
        <w:t>)</w:t>
      </w:r>
      <w:r w:rsidR="00896EB4">
        <w:rPr>
          <w:rFonts w:eastAsia="Times New Roman"/>
          <w:b w:val="0"/>
          <w:sz w:val="22"/>
        </w:rPr>
        <w:t>.</w:t>
      </w:r>
    </w:p>
    <w:p w14:paraId="06A5F364" w14:textId="77777777" w:rsidR="00A971F4" w:rsidRPr="00793E38" w:rsidRDefault="00A971F4" w:rsidP="00C51B16">
      <w:pPr>
        <w:pStyle w:val="Brezrazmikov"/>
        <w:rPr>
          <w:rFonts w:eastAsia="Times New Roman"/>
          <w:b w:val="0"/>
          <w:sz w:val="22"/>
        </w:rPr>
      </w:pPr>
    </w:p>
    <w:p w14:paraId="2776F216" w14:textId="77777777" w:rsidR="003F6B60" w:rsidRPr="00856C43" w:rsidRDefault="003F6B60" w:rsidP="003F6B60">
      <w:pPr>
        <w:pStyle w:val="Brezrazmikov"/>
        <w:rPr>
          <w:b w:val="0"/>
          <w:sz w:val="24"/>
        </w:rPr>
      </w:pPr>
      <w:r w:rsidRPr="00856C43">
        <w:rPr>
          <w:b w:val="0"/>
          <w:sz w:val="24"/>
        </w:rPr>
        <w:t>OKOVJE</w:t>
      </w:r>
    </w:p>
    <w:p w14:paraId="1931F6A8" w14:textId="2D74EF2C" w:rsidR="003F6B60" w:rsidRPr="00856C43" w:rsidRDefault="00ED1C5B" w:rsidP="003F6B60">
      <w:pPr>
        <w:pStyle w:val="Brezrazmikov"/>
        <w:numPr>
          <w:ilvl w:val="0"/>
          <w:numId w:val="29"/>
        </w:numPr>
        <w:rPr>
          <w:rFonts w:eastAsia="Times New Roman"/>
          <w:b w:val="0"/>
          <w:sz w:val="22"/>
        </w:rPr>
      </w:pPr>
      <w:r w:rsidRPr="00856C43">
        <w:rPr>
          <w:rFonts w:eastAsia="Times New Roman"/>
          <w:b w:val="0"/>
          <w:sz w:val="22"/>
        </w:rPr>
        <w:t>v</w:t>
      </w:r>
      <w:r w:rsidR="003F6B60" w:rsidRPr="00856C43">
        <w:rPr>
          <w:rFonts w:eastAsia="Times New Roman"/>
          <w:b w:val="0"/>
          <w:sz w:val="22"/>
        </w:rPr>
        <w:t xml:space="preserve">išje kakovosti, primerljive kvalitete kot </w:t>
      </w:r>
      <w:r w:rsidR="00896EB4">
        <w:rPr>
          <w:rFonts w:eastAsia="Times New Roman"/>
          <w:b w:val="0"/>
          <w:sz w:val="22"/>
        </w:rPr>
        <w:t xml:space="preserve">na primer </w:t>
      </w:r>
      <w:r w:rsidR="003F6B60" w:rsidRPr="00856C43">
        <w:rPr>
          <w:rFonts w:eastAsia="Times New Roman"/>
          <w:b w:val="0"/>
          <w:sz w:val="22"/>
        </w:rPr>
        <w:t>Blum ali Häfele</w:t>
      </w:r>
      <w:r w:rsidR="00896EB4">
        <w:rPr>
          <w:rFonts w:eastAsia="Times New Roman"/>
          <w:b w:val="0"/>
          <w:sz w:val="22"/>
        </w:rPr>
        <w:t xml:space="preserve"> ali enakovredno</w:t>
      </w:r>
      <w:r w:rsidR="003F6B60" w:rsidRPr="00856C43">
        <w:rPr>
          <w:rFonts w:eastAsia="Times New Roman"/>
          <w:b w:val="0"/>
          <w:sz w:val="22"/>
        </w:rPr>
        <w:t>;</w:t>
      </w:r>
    </w:p>
    <w:p w14:paraId="2CD05B81" w14:textId="77777777" w:rsidR="003F6B60" w:rsidRPr="00856C43" w:rsidRDefault="003F6B60" w:rsidP="003F6B60">
      <w:pPr>
        <w:pStyle w:val="Brezrazmikov"/>
        <w:numPr>
          <w:ilvl w:val="0"/>
          <w:numId w:val="29"/>
        </w:numPr>
        <w:rPr>
          <w:rFonts w:eastAsia="Times New Roman"/>
          <w:b w:val="0"/>
          <w:sz w:val="22"/>
        </w:rPr>
      </w:pPr>
      <w:r w:rsidRPr="00856C43">
        <w:rPr>
          <w:rFonts w:eastAsia="Times New Roman"/>
          <w:b w:val="0"/>
          <w:sz w:val="22"/>
        </w:rPr>
        <w:t xml:space="preserve">odmične </w:t>
      </w:r>
      <w:r w:rsidR="00856C43" w:rsidRPr="00856C43">
        <w:rPr>
          <w:rFonts w:eastAsia="Times New Roman"/>
          <w:b w:val="0"/>
          <w:sz w:val="22"/>
        </w:rPr>
        <w:t xml:space="preserve">in odbojne </w:t>
      </w:r>
      <w:r w:rsidRPr="00856C43">
        <w:rPr>
          <w:rFonts w:eastAsia="Times New Roman"/>
          <w:b w:val="0"/>
          <w:sz w:val="22"/>
        </w:rPr>
        <w:t>spone, klasično tiho zapiranje in klasično dvižno odpiranje;</w:t>
      </w:r>
    </w:p>
    <w:p w14:paraId="505340D9" w14:textId="76556609" w:rsidR="003F6B60" w:rsidRPr="00856C43" w:rsidRDefault="003F6B60" w:rsidP="003F6B60">
      <w:pPr>
        <w:pStyle w:val="Brezrazmikov"/>
        <w:numPr>
          <w:ilvl w:val="0"/>
          <w:numId w:val="29"/>
        </w:numPr>
        <w:rPr>
          <w:rFonts w:eastAsia="Times New Roman"/>
          <w:b w:val="0"/>
          <w:sz w:val="22"/>
        </w:rPr>
      </w:pPr>
      <w:r w:rsidRPr="00856C43">
        <w:rPr>
          <w:rFonts w:eastAsia="Times New Roman"/>
          <w:b w:val="0"/>
          <w:sz w:val="22"/>
        </w:rPr>
        <w:t xml:space="preserve">panti steklenih vrat tipski </w:t>
      </w:r>
      <w:r w:rsidR="00397CFC" w:rsidRPr="00856C43">
        <w:rPr>
          <w:rFonts w:eastAsia="Times New Roman"/>
          <w:b w:val="0"/>
          <w:sz w:val="22"/>
        </w:rPr>
        <w:t>po potrjenem vzorcu</w:t>
      </w:r>
      <w:r w:rsidR="00896EB4">
        <w:rPr>
          <w:rFonts w:eastAsia="Times New Roman"/>
          <w:b w:val="0"/>
          <w:sz w:val="22"/>
        </w:rPr>
        <w:t>.</w:t>
      </w:r>
    </w:p>
    <w:p w14:paraId="24EBAEA2" w14:textId="77777777" w:rsidR="001E52A4" w:rsidRPr="00856C43" w:rsidRDefault="001E52A4" w:rsidP="003F6B60">
      <w:pPr>
        <w:pStyle w:val="Brezrazmikov"/>
        <w:rPr>
          <w:rFonts w:eastAsia="Times New Roman"/>
          <w:b w:val="0"/>
          <w:sz w:val="22"/>
        </w:rPr>
      </w:pPr>
    </w:p>
    <w:p w14:paraId="0097429D" w14:textId="77777777" w:rsidR="003F6B60" w:rsidRPr="00856C43" w:rsidRDefault="003F6B60" w:rsidP="003F6B60">
      <w:pPr>
        <w:pStyle w:val="Brezrazmikov"/>
        <w:rPr>
          <w:b w:val="0"/>
          <w:sz w:val="24"/>
        </w:rPr>
      </w:pPr>
      <w:r w:rsidRPr="00856C43">
        <w:rPr>
          <w:b w:val="0"/>
          <w:sz w:val="24"/>
        </w:rPr>
        <w:t>ROČAJI</w:t>
      </w:r>
    </w:p>
    <w:p w14:paraId="45E338A2" w14:textId="250E048B" w:rsidR="003F6B60" w:rsidRDefault="00ED1C5B" w:rsidP="003F6B60">
      <w:pPr>
        <w:pStyle w:val="Brezrazmikov"/>
        <w:numPr>
          <w:ilvl w:val="0"/>
          <w:numId w:val="29"/>
        </w:numPr>
        <w:rPr>
          <w:rFonts w:eastAsia="Times New Roman"/>
          <w:b w:val="0"/>
          <w:sz w:val="22"/>
        </w:rPr>
      </w:pPr>
      <w:r w:rsidRPr="00856C43">
        <w:rPr>
          <w:rFonts w:eastAsia="Times New Roman"/>
          <w:b w:val="0"/>
          <w:sz w:val="22"/>
        </w:rPr>
        <w:t>vsi ročaji po potrjenem vzorcu</w:t>
      </w:r>
      <w:r w:rsidR="00896EB4">
        <w:rPr>
          <w:rFonts w:eastAsia="Times New Roman"/>
          <w:b w:val="0"/>
          <w:sz w:val="22"/>
        </w:rPr>
        <w:t>.</w:t>
      </w:r>
    </w:p>
    <w:p w14:paraId="39007027" w14:textId="77777777" w:rsidR="00595CDA" w:rsidRDefault="00595CDA" w:rsidP="00595CDA">
      <w:pPr>
        <w:pStyle w:val="Brezrazmikov"/>
        <w:rPr>
          <w:rFonts w:eastAsia="Times New Roman"/>
          <w:b w:val="0"/>
          <w:sz w:val="22"/>
        </w:rPr>
      </w:pPr>
    </w:p>
    <w:p w14:paraId="60DB4A2E" w14:textId="1AFDA88D" w:rsidR="00595CDA" w:rsidRPr="0023272B" w:rsidRDefault="00896EB4" w:rsidP="00906659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eastAsia="Times New Roman"/>
        </w:rPr>
      </w:pPr>
      <w:r w:rsidRPr="00906659">
        <w:rPr>
          <w:rFonts w:eastAsia="Times New Roman"/>
        </w:rPr>
        <w:t>Na mestih, kjer je navedeno »ali enakovredno</w:t>
      </w:r>
      <w:r w:rsidR="007642A0">
        <w:rPr>
          <w:rFonts w:eastAsia="Times New Roman"/>
        </w:rPr>
        <w:t>,</w:t>
      </w:r>
      <w:r w:rsidRPr="00906659">
        <w:rPr>
          <w:rFonts w:eastAsia="Times New Roman"/>
        </w:rPr>
        <w:t xml:space="preserve"> naročnik navaja proizvajalca in/ali model zgolj primeroma v pomoč ponudnikom pri pripravi ponudbe. Pri izbiri konkretnega artikla mora ponujeni artikel ustrezati opisu iz postavke</w:t>
      </w:r>
      <w:r w:rsidR="0023272B">
        <w:rPr>
          <w:rFonts w:eastAsia="Times New Roman"/>
        </w:rPr>
        <w:t xml:space="preserve">. </w:t>
      </w:r>
      <w:r w:rsidR="002B13D7">
        <w:rPr>
          <w:rFonts w:eastAsia="Times New Roman"/>
        </w:rPr>
        <w:t>Vse priložene slike so simbolične in služijo kot pomoč za predstavo o željenem artiklu.</w:t>
      </w:r>
    </w:p>
    <w:p w14:paraId="57B9A186" w14:textId="77777777" w:rsidR="00BD6D55" w:rsidRDefault="00BD6D55" w:rsidP="007934DE">
      <w:pPr>
        <w:rPr>
          <w:rFonts w:eastAsia="Times New Roman"/>
          <w:b/>
        </w:rPr>
      </w:pPr>
    </w:p>
    <w:p w14:paraId="07767138" w14:textId="77777777" w:rsidR="007934DE" w:rsidRDefault="007934DE" w:rsidP="007934DE">
      <w:pPr>
        <w:rPr>
          <w:rFonts w:eastAsia="Times New Roman"/>
          <w:b/>
        </w:rPr>
      </w:pPr>
      <w:r>
        <w:rPr>
          <w:rFonts w:eastAsia="Times New Roman"/>
          <w:b/>
        </w:rPr>
        <w:lastRenderedPageBreak/>
        <w:t xml:space="preserve">KATALOG </w:t>
      </w:r>
      <w:r w:rsidR="005E070F">
        <w:rPr>
          <w:rFonts w:eastAsia="Times New Roman"/>
          <w:b/>
        </w:rPr>
        <w:t>MATERIALOV</w:t>
      </w:r>
      <w:r>
        <w:rPr>
          <w:rFonts w:eastAsia="Times New Roman"/>
          <w:b/>
        </w:rPr>
        <w:t>:</w:t>
      </w:r>
    </w:p>
    <w:p w14:paraId="65E21528" w14:textId="77777777" w:rsidR="00D667F4" w:rsidRPr="00595CDA" w:rsidRDefault="00595CDA" w:rsidP="007934DE">
      <w:pPr>
        <w:rPr>
          <w:rFonts w:eastAsia="Times New Roman"/>
          <w:b/>
          <w:color w:val="365F91" w:themeColor="accent1" w:themeShade="BF"/>
        </w:rPr>
      </w:pPr>
      <w:r w:rsidRPr="00595CDA">
        <w:rPr>
          <w:rFonts w:eastAsia="Times New Roman"/>
          <w:b/>
          <w:color w:val="365F91" w:themeColor="accent1" w:themeShade="BF"/>
        </w:rPr>
        <w:t>KAMEN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2518"/>
        <w:gridCol w:w="7371"/>
      </w:tblGrid>
      <w:tr w:rsidR="00AD47F3" w:rsidRPr="009C3C5B" w14:paraId="00248954" w14:textId="77777777" w:rsidTr="00AD47F3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2D5298FE" w14:textId="77777777" w:rsidR="00AD47F3" w:rsidRPr="00906659" w:rsidRDefault="00AD47F3" w:rsidP="00AD47F3">
            <w:pPr>
              <w:pStyle w:val="Brezrazmikov"/>
            </w:pPr>
            <w:r w:rsidRPr="00906659">
              <w:t>naziv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54C40C9B" w14:textId="77777777" w:rsidR="00AD47F3" w:rsidRPr="00906659" w:rsidRDefault="004C2B1C" w:rsidP="00595CD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b/>
                <w:sz w:val="20"/>
                <w:szCs w:val="20"/>
              </w:rPr>
              <w:t xml:space="preserve">KAMEN </w:t>
            </w:r>
            <w:r w:rsidR="00D667F4" w:rsidRPr="00906659">
              <w:rPr>
                <w:rFonts w:eastAsia="Times New Roman"/>
                <w:b/>
                <w:sz w:val="20"/>
                <w:szCs w:val="20"/>
              </w:rPr>
              <w:t xml:space="preserve">marmor </w:t>
            </w:r>
            <w:r w:rsidR="00595CDA" w:rsidRPr="00906659">
              <w:rPr>
                <w:rFonts w:eastAsia="Times New Roman"/>
                <w:b/>
                <w:sz w:val="20"/>
                <w:szCs w:val="20"/>
              </w:rPr>
              <w:t>Emperador</w:t>
            </w:r>
            <w:r w:rsidR="00AD47F3" w:rsidRPr="00906659">
              <w:rPr>
                <w:rFonts w:eastAsia="Times New Roman"/>
                <w:sz w:val="20"/>
                <w:szCs w:val="20"/>
              </w:rPr>
              <w:t xml:space="preserve"> (</w:t>
            </w:r>
            <w:r w:rsidR="00595CDA" w:rsidRPr="00906659">
              <w:rPr>
                <w:rFonts w:eastAsia="Times New Roman"/>
                <w:sz w:val="20"/>
                <w:szCs w:val="20"/>
              </w:rPr>
              <w:t>vhodna avla – info pult</w:t>
            </w:r>
            <w:r w:rsidRPr="00906659"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AD47F3" w:rsidRPr="009C3C5B" w14:paraId="59FC6ED7" w14:textId="77777777" w:rsidTr="00AD47F3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14B50807" w14:textId="77777777" w:rsidR="00AD47F3" w:rsidRPr="00906659" w:rsidRDefault="00AD47F3" w:rsidP="00AD47F3">
            <w:pPr>
              <w:pStyle w:val="Brezrazmikov"/>
            </w:pPr>
            <w:r w:rsidRPr="00906659">
              <w:t>opis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0001A3FA" w14:textId="5CDDB360" w:rsidR="00AD47F3" w:rsidRPr="00906659" w:rsidRDefault="004C2B1C" w:rsidP="00595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 xml:space="preserve">Kamnit </w:t>
            </w:r>
            <w:r w:rsidR="00595CDA" w:rsidRPr="00906659">
              <w:rPr>
                <w:rFonts w:eastAsia="Times New Roman"/>
                <w:sz w:val="20"/>
                <w:szCs w:val="20"/>
              </w:rPr>
              <w:t>del pulta na vhodni informacijski točki</w:t>
            </w:r>
            <w:r w:rsidR="00A4062E" w:rsidRPr="00906659">
              <w:rPr>
                <w:rFonts w:eastAsia="Times New Roman"/>
                <w:sz w:val="20"/>
                <w:szCs w:val="20"/>
              </w:rPr>
              <w:t>, fino brušen ali poliran</w:t>
            </w:r>
          </w:p>
        </w:tc>
      </w:tr>
      <w:tr w:rsidR="00AD47F3" w:rsidRPr="009C3C5B" w14:paraId="3BF5C2E8" w14:textId="77777777" w:rsidTr="00AD47F3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443502E8" w14:textId="77777777" w:rsidR="00AD47F3" w:rsidRPr="00906659" w:rsidRDefault="00AD47F3" w:rsidP="00AD47F3">
            <w:pPr>
              <w:pStyle w:val="Brezrazmikov"/>
            </w:pPr>
            <w:r w:rsidRPr="00906659">
              <w:t>proizvajalec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40BD5F17" w14:textId="5C8D1AE9" w:rsidR="00AD47F3" w:rsidRPr="00906659" w:rsidRDefault="0078723F" w:rsidP="00AD47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/</w:t>
            </w:r>
          </w:p>
        </w:tc>
      </w:tr>
      <w:tr w:rsidR="00AD47F3" w:rsidRPr="00436781" w14:paraId="0D2BF654" w14:textId="77777777" w:rsidTr="00AD47F3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5E43180B" w14:textId="77777777" w:rsidR="00AD47F3" w:rsidRPr="00906659" w:rsidRDefault="00AD47F3" w:rsidP="00AD47F3">
            <w:pPr>
              <w:pStyle w:val="Brezrazmikov"/>
            </w:pPr>
            <w:r w:rsidRPr="00906659">
              <w:t>OPOMBA: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4EFE4F10" w14:textId="4B8CF4F2" w:rsidR="00AD47F3" w:rsidRPr="00906659" w:rsidRDefault="00FA1731" w:rsidP="004C2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bookmarkStart w:id="0" w:name="_Hlk157688897"/>
            <w:r w:rsidRPr="00906659">
              <w:rPr>
                <w:rFonts w:eastAsia="Times New Roman"/>
                <w:b/>
                <w:sz w:val="20"/>
                <w:szCs w:val="20"/>
              </w:rPr>
              <w:t xml:space="preserve">Zaščitni </w:t>
            </w:r>
            <w:r w:rsidR="008D32FA" w:rsidRPr="00906659">
              <w:rPr>
                <w:rFonts w:eastAsia="Times New Roman"/>
                <w:b/>
                <w:sz w:val="20"/>
                <w:szCs w:val="20"/>
              </w:rPr>
              <w:t xml:space="preserve">premaz </w:t>
            </w:r>
            <w:r w:rsidR="004C2B1C" w:rsidRPr="00906659">
              <w:rPr>
                <w:rFonts w:eastAsia="Times New Roman"/>
                <w:b/>
                <w:sz w:val="20"/>
                <w:szCs w:val="20"/>
              </w:rPr>
              <w:t xml:space="preserve">kamna </w:t>
            </w:r>
            <w:r w:rsidR="00AD47F3" w:rsidRPr="00906659">
              <w:rPr>
                <w:rFonts w:eastAsia="Times New Roman"/>
                <w:b/>
                <w:sz w:val="20"/>
                <w:szCs w:val="20"/>
              </w:rPr>
              <w:t>po navodilih izvajalca</w:t>
            </w:r>
            <w:bookmarkEnd w:id="0"/>
          </w:p>
        </w:tc>
      </w:tr>
    </w:tbl>
    <w:p w14:paraId="6A959C00" w14:textId="77777777" w:rsidR="005E070F" w:rsidRDefault="005E070F" w:rsidP="007934DE">
      <w:pPr>
        <w:rPr>
          <w:rFonts w:eastAsia="Times New Roman"/>
          <w:b/>
          <w:noProof/>
          <w:lang w:eastAsia="sl-SI"/>
        </w:rPr>
      </w:pPr>
    </w:p>
    <w:p w14:paraId="088EA1A4" w14:textId="77777777" w:rsidR="007C34BA" w:rsidRDefault="00595CDA" w:rsidP="007934DE">
      <w:pPr>
        <w:rPr>
          <w:rFonts w:eastAsia="Times New Roman"/>
          <w:b/>
        </w:rPr>
      </w:pPr>
      <w:r>
        <w:rPr>
          <w:rFonts w:eastAsia="Times New Roman"/>
          <w:b/>
          <w:noProof/>
          <w:lang w:eastAsia="sl-SI"/>
        </w:rPr>
        <w:drawing>
          <wp:inline distT="0" distB="0" distL="0" distR="0" wp14:anchorId="10B2EC64" wp14:editId="3B236D61">
            <wp:extent cx="2851371" cy="2851371"/>
            <wp:effectExtent l="19050" t="0" r="6129" b="0"/>
            <wp:docPr id="9" name="Slika 8" descr="OIP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IP (1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1156" cy="2851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BCACC" w14:textId="77777777" w:rsidR="00013010" w:rsidRDefault="00013010" w:rsidP="007934DE">
      <w:pPr>
        <w:rPr>
          <w:rFonts w:eastAsia="Times New Roman"/>
          <w:b/>
          <w:color w:val="365F91" w:themeColor="accent1" w:themeShade="BF"/>
        </w:rPr>
      </w:pPr>
    </w:p>
    <w:p w14:paraId="24FFD31F" w14:textId="77777777" w:rsidR="00592F78" w:rsidRPr="00595CDA" w:rsidRDefault="003D4608" w:rsidP="007934DE">
      <w:pPr>
        <w:rPr>
          <w:rFonts w:eastAsia="Times New Roman"/>
          <w:b/>
          <w:color w:val="365F91" w:themeColor="accent1" w:themeShade="BF"/>
        </w:rPr>
      </w:pPr>
      <w:r w:rsidRPr="00595CDA">
        <w:rPr>
          <w:rFonts w:eastAsia="Times New Roman"/>
          <w:b/>
          <w:color w:val="365F91" w:themeColor="accent1" w:themeShade="BF"/>
        </w:rPr>
        <w:t>KATALOG LESENIH POVRŠINSKIH OBDELAV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2518"/>
        <w:gridCol w:w="7371"/>
      </w:tblGrid>
      <w:tr w:rsidR="0006025B" w:rsidRPr="009C3C5B" w14:paraId="6EECB756" w14:textId="77777777" w:rsidTr="0006025B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05530C08" w14:textId="77777777" w:rsidR="0006025B" w:rsidRPr="004B0E13" w:rsidRDefault="0006025B" w:rsidP="0006025B">
            <w:pPr>
              <w:pStyle w:val="Brezrazmikov"/>
            </w:pPr>
            <w:r>
              <w:t>naziv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5E01321F" w14:textId="77777777" w:rsidR="0006025B" w:rsidRPr="004B0E13" w:rsidRDefault="0006025B" w:rsidP="00CE79B6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Pohištvo </w:t>
            </w:r>
            <w:r w:rsidR="00595CDA">
              <w:rPr>
                <w:rFonts w:eastAsia="Times New Roman"/>
                <w:sz w:val="20"/>
                <w:szCs w:val="20"/>
              </w:rPr>
              <w:t>(čitalnica in knjižnica)</w:t>
            </w:r>
          </w:p>
        </w:tc>
      </w:tr>
      <w:tr w:rsidR="0006025B" w:rsidRPr="009C3C5B" w14:paraId="6FFA5FA2" w14:textId="77777777" w:rsidTr="0006025B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0A42438D" w14:textId="77777777" w:rsidR="0006025B" w:rsidRPr="004B0E13" w:rsidRDefault="0006025B" w:rsidP="0006025B">
            <w:pPr>
              <w:pStyle w:val="Brezrazmikov"/>
            </w:pPr>
            <w:r>
              <w:t>opis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2B261B84" w14:textId="33E1AB1A" w:rsidR="0006025B" w:rsidRPr="004B0E13" w:rsidRDefault="00CE79B6" w:rsidP="009E23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Iverna plošča s končno </w:t>
            </w:r>
            <w:r w:rsidRPr="00E27CED">
              <w:rPr>
                <w:rFonts w:eastAsia="Times New Roman"/>
                <w:sz w:val="20"/>
                <w:szCs w:val="20"/>
              </w:rPr>
              <w:t xml:space="preserve">obdelavo </w:t>
            </w:r>
            <w:r w:rsidRPr="00906659">
              <w:rPr>
                <w:rFonts w:eastAsia="Times New Roman"/>
                <w:sz w:val="20"/>
                <w:szCs w:val="20"/>
              </w:rPr>
              <w:t>furnirja</w:t>
            </w:r>
            <w:r w:rsidR="0006025B" w:rsidRPr="00E27CED">
              <w:rPr>
                <w:rFonts w:eastAsia="Times New Roman"/>
                <w:sz w:val="20"/>
                <w:szCs w:val="20"/>
              </w:rPr>
              <w:t xml:space="preserve"> </w:t>
            </w:r>
            <w:r w:rsidRPr="00E27CED">
              <w:rPr>
                <w:rFonts w:eastAsia="Times New Roman"/>
                <w:sz w:val="20"/>
                <w:szCs w:val="20"/>
              </w:rPr>
              <w:t>(</w:t>
            </w:r>
            <w:r w:rsidR="009E234C" w:rsidRPr="00E27CED">
              <w:rPr>
                <w:rFonts w:eastAsia="Times New Roman"/>
                <w:sz w:val="20"/>
                <w:szCs w:val="20"/>
              </w:rPr>
              <w:t>hrast</w:t>
            </w:r>
            <w:r>
              <w:rPr>
                <w:rFonts w:eastAsia="Times New Roman"/>
                <w:sz w:val="20"/>
                <w:szCs w:val="20"/>
              </w:rPr>
              <w:t>)</w:t>
            </w:r>
            <w:r w:rsidR="0006025B">
              <w:rPr>
                <w:rFonts w:eastAsia="Times New Roman"/>
                <w:sz w:val="20"/>
                <w:szCs w:val="20"/>
              </w:rPr>
              <w:t xml:space="preserve">. </w:t>
            </w:r>
            <w:r w:rsidR="006B451E">
              <w:rPr>
                <w:rFonts w:eastAsia="Times New Roman"/>
                <w:sz w:val="20"/>
                <w:szCs w:val="20"/>
              </w:rPr>
              <w:t>Pred izdelavo predlagan vzor</w:t>
            </w:r>
            <w:r w:rsidR="00906659">
              <w:rPr>
                <w:rFonts w:eastAsia="Times New Roman"/>
                <w:sz w:val="20"/>
                <w:szCs w:val="20"/>
              </w:rPr>
              <w:t>e</w:t>
            </w:r>
            <w:r w:rsidR="006B451E">
              <w:rPr>
                <w:rFonts w:eastAsia="Times New Roman"/>
                <w:sz w:val="20"/>
                <w:szCs w:val="20"/>
              </w:rPr>
              <w:t xml:space="preserve">c potrdi naročnik in arhitekt. </w:t>
            </w:r>
            <w:r w:rsidR="001E52A4">
              <w:rPr>
                <w:rFonts w:eastAsia="Times New Roman"/>
                <w:sz w:val="20"/>
                <w:szCs w:val="20"/>
              </w:rPr>
              <w:t>Barva sledi izbranemu parketu.</w:t>
            </w:r>
            <w:r w:rsidR="006B451E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06025B" w:rsidRPr="009C3C5B" w14:paraId="36402914" w14:textId="77777777" w:rsidTr="0006025B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7333AB08" w14:textId="77777777" w:rsidR="0006025B" w:rsidRDefault="0006025B" w:rsidP="0006025B">
            <w:pPr>
              <w:pStyle w:val="Brezrazmikov"/>
            </w:pPr>
            <w:r>
              <w:t>proizvajalec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20354260" w14:textId="72E5D351" w:rsidR="0006025B" w:rsidRPr="00906659" w:rsidRDefault="006B451E" w:rsidP="00D72A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cyan"/>
              </w:rPr>
            </w:pPr>
            <w:r>
              <w:rPr>
                <w:rFonts w:eastAsia="Times New Roman"/>
                <w:sz w:val="20"/>
                <w:szCs w:val="20"/>
              </w:rPr>
              <w:t>/</w:t>
            </w:r>
          </w:p>
        </w:tc>
      </w:tr>
    </w:tbl>
    <w:p w14:paraId="5674B3B0" w14:textId="77777777" w:rsidR="0006025B" w:rsidRDefault="0006025B" w:rsidP="007934DE">
      <w:pPr>
        <w:rPr>
          <w:rFonts w:eastAsia="Times New Roman"/>
          <w:b/>
          <w:noProof/>
          <w:lang w:eastAsia="sl-SI"/>
        </w:rPr>
      </w:pPr>
    </w:p>
    <w:p w14:paraId="561E5575" w14:textId="77777777" w:rsidR="00BF36D6" w:rsidRDefault="009E234C" w:rsidP="007934DE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noProof/>
          <w:lang w:eastAsia="sl-SI"/>
        </w:rPr>
        <w:drawing>
          <wp:inline distT="0" distB="0" distL="0" distR="0" wp14:anchorId="592803CB" wp14:editId="6F266F9D">
            <wp:extent cx="2958879" cy="2248000"/>
            <wp:effectExtent l="19050" t="0" r="0" b="0"/>
            <wp:docPr id="38" name="Slika 13" descr="\\SERVER3\Data\PROJEKTI\Delo\Birsa\1352-LUKA _BIRSA\5-REFERENCE\3-REFERENCNI_OBJEKTI\oprema\698923c135a2bc6aa07fd16ec011db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\SERVER3\Data\PROJEKTI\Delo\Birsa\1352-LUKA _BIRSA\5-REFERENCE\3-REFERENCNI_OBJEKTI\oprema\698923c135a2bc6aa07fd16ec011dbf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852" cy="2265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2518"/>
        <w:gridCol w:w="7371"/>
      </w:tblGrid>
      <w:tr w:rsidR="007C34BA" w:rsidRPr="009C3C5B" w14:paraId="6DAB6F73" w14:textId="77777777" w:rsidTr="007C34BA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64C14045" w14:textId="77777777" w:rsidR="007C34BA" w:rsidRPr="004B0E13" w:rsidRDefault="007C34BA" w:rsidP="007C34BA">
            <w:pPr>
              <w:pStyle w:val="Brezrazmikov"/>
            </w:pPr>
            <w:r>
              <w:t>naziv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64CB7DF1" w14:textId="77777777" w:rsidR="007C34BA" w:rsidRPr="004B0E13" w:rsidRDefault="007C34BA" w:rsidP="007C34B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Pohištvo </w:t>
            </w:r>
            <w:r w:rsidR="00595CDA">
              <w:rPr>
                <w:rFonts w:eastAsia="Times New Roman"/>
                <w:sz w:val="20"/>
                <w:szCs w:val="20"/>
              </w:rPr>
              <w:t>(direktor in tajništvo)</w:t>
            </w:r>
          </w:p>
        </w:tc>
      </w:tr>
      <w:tr w:rsidR="007C34BA" w:rsidRPr="009C3C5B" w14:paraId="172E162F" w14:textId="77777777" w:rsidTr="007C34BA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64DF7401" w14:textId="77777777" w:rsidR="007C34BA" w:rsidRPr="004B0E13" w:rsidRDefault="007C34BA" w:rsidP="007C34BA">
            <w:pPr>
              <w:pStyle w:val="Brezrazmikov"/>
            </w:pPr>
            <w:r>
              <w:t>opis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6B72337C" w14:textId="41FCC0A9" w:rsidR="007C34BA" w:rsidRPr="004B0E13" w:rsidRDefault="007C34BA" w:rsidP="007C3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Iverna plošča s končno obdelavo </w:t>
            </w:r>
            <w:r w:rsidRPr="00013010">
              <w:rPr>
                <w:rFonts w:eastAsia="Times New Roman"/>
                <w:b/>
                <w:sz w:val="20"/>
                <w:szCs w:val="20"/>
              </w:rPr>
              <w:t>furnirja</w:t>
            </w:r>
            <w:r>
              <w:rPr>
                <w:rFonts w:eastAsia="Times New Roman"/>
                <w:sz w:val="20"/>
                <w:szCs w:val="20"/>
              </w:rPr>
              <w:t xml:space="preserve"> (oreh). </w:t>
            </w:r>
            <w:r w:rsidR="00671C85">
              <w:rPr>
                <w:rFonts w:eastAsia="Times New Roman"/>
                <w:sz w:val="20"/>
                <w:szCs w:val="20"/>
              </w:rPr>
              <w:t>Pred izdelavo predlagan vzor</w:t>
            </w:r>
            <w:r w:rsidR="00D176F8">
              <w:rPr>
                <w:rFonts w:eastAsia="Times New Roman"/>
                <w:sz w:val="20"/>
                <w:szCs w:val="20"/>
              </w:rPr>
              <w:t>e</w:t>
            </w:r>
            <w:r w:rsidR="00671C85">
              <w:rPr>
                <w:rFonts w:eastAsia="Times New Roman"/>
                <w:sz w:val="20"/>
                <w:szCs w:val="20"/>
              </w:rPr>
              <w:t>c potrdi naročnik in arhitekt. Barva sledi izbranemu parketu.</w:t>
            </w:r>
          </w:p>
        </w:tc>
      </w:tr>
      <w:tr w:rsidR="007C34BA" w:rsidRPr="009C3C5B" w14:paraId="6A4D3C35" w14:textId="77777777" w:rsidTr="007C34BA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5E15BF8C" w14:textId="77777777" w:rsidR="007C34BA" w:rsidRDefault="007C34BA" w:rsidP="007C34BA">
            <w:pPr>
              <w:pStyle w:val="Brezrazmikov"/>
            </w:pPr>
            <w:r>
              <w:t>proizvajalec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036239BA" w14:textId="781556D8" w:rsidR="007C34BA" w:rsidRPr="00906659" w:rsidRDefault="00671C85" w:rsidP="007C3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/</w:t>
            </w:r>
          </w:p>
        </w:tc>
      </w:tr>
    </w:tbl>
    <w:p w14:paraId="48319F92" w14:textId="77777777" w:rsidR="001C4437" w:rsidRDefault="007C34BA" w:rsidP="007934DE">
      <w:pPr>
        <w:rPr>
          <w:rFonts w:eastAsia="Times New Roman"/>
          <w:b/>
        </w:rPr>
      </w:pPr>
      <w:r>
        <w:rPr>
          <w:rFonts w:eastAsia="Times New Roman"/>
          <w:b/>
          <w:noProof/>
          <w:lang w:eastAsia="sl-SI"/>
        </w:rPr>
        <w:lastRenderedPageBreak/>
        <w:drawing>
          <wp:inline distT="0" distB="0" distL="0" distR="0" wp14:anchorId="3094D751" wp14:editId="499CF4E8">
            <wp:extent cx="2549536" cy="2057400"/>
            <wp:effectExtent l="0" t="0" r="3175" b="0"/>
            <wp:docPr id="17" name="Slika 13" descr="\\SERVER3\Data\PROJEKTI\Delo\Birsa\1394-OPREMA STANOVANJA ANDERLIČ\5-REFERENCE\3-REFERENCNI_OBJEKTI\TEKSTURE\360_F_283307110_T8nhEmY5NlYLcuZj3PS4TQC5M39mZp8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\SERVER3\Data\PROJEKTI\Delo\Birsa\1394-OPREMA STANOVANJA ANDERLIČ\5-REFERENCE\3-REFERENCNI_OBJEKTI\TEKSTURE\360_F_283307110_T8nhEmY5NlYLcuZj3PS4TQC5M39mZp8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32550"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568513" cy="2072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2518"/>
        <w:gridCol w:w="7371"/>
      </w:tblGrid>
      <w:tr w:rsidR="00013010" w:rsidRPr="009C3C5B" w14:paraId="2BBEBB5B" w14:textId="77777777" w:rsidTr="00911F2C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425C7629" w14:textId="77777777" w:rsidR="00013010" w:rsidRPr="004B0E13" w:rsidRDefault="00013010" w:rsidP="00911F2C">
            <w:pPr>
              <w:pStyle w:val="Brezrazmikov"/>
            </w:pPr>
            <w:r>
              <w:t>naziv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702DE533" w14:textId="77777777" w:rsidR="00013010" w:rsidRPr="004B0E13" w:rsidRDefault="00013010" w:rsidP="00013010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Pohištvo (različni prostori)</w:t>
            </w:r>
          </w:p>
        </w:tc>
      </w:tr>
      <w:tr w:rsidR="00013010" w:rsidRPr="009C3C5B" w14:paraId="222337AF" w14:textId="77777777" w:rsidTr="00911F2C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4F266634" w14:textId="77777777" w:rsidR="00013010" w:rsidRPr="004B0E13" w:rsidRDefault="00013010" w:rsidP="00911F2C">
            <w:pPr>
              <w:pStyle w:val="Brezrazmikov"/>
            </w:pPr>
            <w:r>
              <w:t>opis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0F2BB20F" w14:textId="76F95701" w:rsidR="00587D04" w:rsidRPr="00906659" w:rsidRDefault="00587D04" w:rsidP="00587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 xml:space="preserve">Iverne </w:t>
            </w:r>
            <w:r w:rsidR="00013010" w:rsidRPr="00906659">
              <w:rPr>
                <w:rFonts w:eastAsia="Times New Roman"/>
                <w:sz w:val="20"/>
                <w:szCs w:val="20"/>
              </w:rPr>
              <w:t>plošč</w:t>
            </w:r>
            <w:r w:rsidRPr="00906659">
              <w:rPr>
                <w:rFonts w:eastAsia="Times New Roman"/>
                <w:sz w:val="20"/>
                <w:szCs w:val="20"/>
              </w:rPr>
              <w:t>e</w:t>
            </w:r>
            <w:r w:rsidR="00013010" w:rsidRPr="00906659">
              <w:rPr>
                <w:rFonts w:eastAsia="Times New Roman"/>
                <w:sz w:val="20"/>
                <w:szCs w:val="20"/>
              </w:rPr>
              <w:t xml:space="preserve"> </w:t>
            </w:r>
            <w:r w:rsidRPr="00906659">
              <w:rPr>
                <w:rFonts w:eastAsia="Times New Roman"/>
                <w:sz w:val="20"/>
                <w:szCs w:val="20"/>
              </w:rPr>
              <w:t xml:space="preserve">različnih debelin z okrasnim dekorjem kot </w:t>
            </w:r>
            <w:r w:rsidR="00A652D4" w:rsidRPr="00906659">
              <w:rPr>
                <w:rFonts w:eastAsia="Times New Roman"/>
                <w:sz w:val="20"/>
                <w:szCs w:val="20"/>
              </w:rPr>
              <w:t xml:space="preserve">na primer </w:t>
            </w:r>
            <w:r w:rsidRPr="00906659">
              <w:rPr>
                <w:rFonts w:eastAsia="Times New Roman"/>
                <w:sz w:val="20"/>
                <w:szCs w:val="20"/>
              </w:rPr>
              <w:t>EGGER Kaiserberg Oak</w:t>
            </w:r>
            <w:r w:rsidR="00A652D4" w:rsidRPr="00906659">
              <w:rPr>
                <w:rFonts w:eastAsia="Times New Roman"/>
                <w:sz w:val="20"/>
                <w:szCs w:val="20"/>
              </w:rPr>
              <w:t xml:space="preserve"> ali enakovredno</w:t>
            </w:r>
            <w:r w:rsidRPr="00906659">
              <w:rPr>
                <w:rFonts w:eastAsia="Times New Roman"/>
                <w:sz w:val="20"/>
                <w:szCs w:val="20"/>
              </w:rPr>
              <w:t>, za izdelavo različnega pohištva (mize, poličniki, omare).</w:t>
            </w:r>
          </w:p>
          <w:p w14:paraId="1A5AA2C6" w14:textId="568BA611" w:rsidR="00013010" w:rsidRPr="00906659" w:rsidRDefault="00D176F8" w:rsidP="00587D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Pred izdelavo predlagan vzorec potrdi naročnik in arhitekt. Barva sledi izbranemu parketu.</w:t>
            </w:r>
          </w:p>
        </w:tc>
      </w:tr>
      <w:tr w:rsidR="00013010" w:rsidRPr="009C3C5B" w14:paraId="6A9365F7" w14:textId="77777777" w:rsidTr="00911F2C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3C1BFF6E" w14:textId="77777777" w:rsidR="00013010" w:rsidRDefault="00013010" w:rsidP="00911F2C">
            <w:pPr>
              <w:pStyle w:val="Brezrazmikov"/>
            </w:pPr>
            <w:r>
              <w:t>proizvajalec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1922E40C" w14:textId="466EB8CF" w:rsidR="00013010" w:rsidRPr="00906659" w:rsidRDefault="00D176F8" w:rsidP="00911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/</w:t>
            </w:r>
          </w:p>
        </w:tc>
      </w:tr>
    </w:tbl>
    <w:p w14:paraId="33BBAB1E" w14:textId="77777777" w:rsidR="00013010" w:rsidRDefault="00013010" w:rsidP="007934DE">
      <w:pPr>
        <w:rPr>
          <w:rFonts w:eastAsia="Times New Roman"/>
          <w:b/>
          <w:noProof/>
          <w:lang w:eastAsia="sl-SI"/>
        </w:rPr>
      </w:pPr>
    </w:p>
    <w:p w14:paraId="41A07770" w14:textId="77777777" w:rsidR="00587D04" w:rsidRDefault="00587D04" w:rsidP="007934DE">
      <w:pPr>
        <w:rPr>
          <w:rFonts w:eastAsia="Times New Roman"/>
          <w:b/>
        </w:rPr>
      </w:pPr>
      <w:r>
        <w:rPr>
          <w:rFonts w:eastAsia="Times New Roman"/>
          <w:b/>
          <w:noProof/>
          <w:lang w:eastAsia="sl-SI"/>
        </w:rPr>
        <w:drawing>
          <wp:inline distT="0" distB="0" distL="0" distR="0" wp14:anchorId="4948361C" wp14:editId="72509A20">
            <wp:extent cx="3185326" cy="1854640"/>
            <wp:effectExtent l="19050" t="0" r="0" b="0"/>
            <wp:docPr id="13" name="Slika 12" descr="H3349_19_881x5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3349_19_881x51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3855" cy="185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2518"/>
        <w:gridCol w:w="7371"/>
      </w:tblGrid>
      <w:tr w:rsidR="00587D04" w:rsidRPr="009C3C5B" w14:paraId="7B70F97A" w14:textId="77777777" w:rsidTr="00911F2C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4412DFD9" w14:textId="77777777" w:rsidR="00587D04" w:rsidRPr="004B0E13" w:rsidRDefault="00587D04" w:rsidP="00911F2C">
            <w:pPr>
              <w:pStyle w:val="Brezrazmikov"/>
            </w:pPr>
            <w:r>
              <w:t>naziv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232271B5" w14:textId="77777777" w:rsidR="00587D04" w:rsidRPr="00906659" w:rsidRDefault="00587D04" w:rsidP="00587D04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Pohištvo (prostori direktor in tajništvo)</w:t>
            </w:r>
          </w:p>
        </w:tc>
      </w:tr>
      <w:tr w:rsidR="00587D04" w:rsidRPr="009C3C5B" w14:paraId="2695091C" w14:textId="77777777" w:rsidTr="00911F2C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381FBD86" w14:textId="77777777" w:rsidR="00587D04" w:rsidRPr="004B0E13" w:rsidRDefault="00587D04" w:rsidP="00911F2C">
            <w:pPr>
              <w:pStyle w:val="Brezrazmikov"/>
            </w:pPr>
            <w:r>
              <w:t>opis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34B68F6D" w14:textId="2186B4A3" w:rsidR="00587D04" w:rsidRPr="00906659" w:rsidRDefault="00587D04" w:rsidP="00911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 xml:space="preserve">Iverne plošče različnih debelin z okrasnim dekorjem kot </w:t>
            </w:r>
            <w:r w:rsidR="00A652D4" w:rsidRPr="00906659">
              <w:rPr>
                <w:rFonts w:eastAsia="Times New Roman"/>
                <w:sz w:val="20"/>
                <w:szCs w:val="20"/>
              </w:rPr>
              <w:t xml:space="preserve">na primer </w:t>
            </w:r>
            <w:r w:rsidRPr="00906659">
              <w:rPr>
                <w:rFonts w:eastAsia="Times New Roman"/>
                <w:sz w:val="20"/>
                <w:szCs w:val="20"/>
              </w:rPr>
              <w:t>EGGER Lincoln Walnut</w:t>
            </w:r>
            <w:r w:rsidR="00A652D4" w:rsidRPr="00906659">
              <w:rPr>
                <w:rFonts w:eastAsia="Times New Roman"/>
                <w:sz w:val="20"/>
                <w:szCs w:val="20"/>
              </w:rPr>
              <w:t xml:space="preserve"> ali enakovredno</w:t>
            </w:r>
            <w:r w:rsidRPr="00906659">
              <w:rPr>
                <w:rFonts w:eastAsia="Times New Roman"/>
                <w:sz w:val="20"/>
                <w:szCs w:val="20"/>
              </w:rPr>
              <w:t>, za izdelavo različnega pohištva (voziček, obešalnik).</w:t>
            </w:r>
          </w:p>
          <w:p w14:paraId="5AA928F4" w14:textId="759E9C18" w:rsidR="00587D04" w:rsidRPr="00906659" w:rsidRDefault="00FF6868" w:rsidP="00911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Pred izdelavo predlagan vzorec potrdi naročnik in arhitekt. Barva sledi izbranemu parketu.</w:t>
            </w:r>
          </w:p>
        </w:tc>
      </w:tr>
      <w:tr w:rsidR="00587D04" w:rsidRPr="009C3C5B" w14:paraId="77EDAD3C" w14:textId="77777777" w:rsidTr="00911F2C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3E8B434D" w14:textId="77777777" w:rsidR="00587D04" w:rsidRDefault="00587D04" w:rsidP="00911F2C">
            <w:pPr>
              <w:pStyle w:val="Brezrazmikov"/>
            </w:pPr>
            <w:r>
              <w:t>proizvajalec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7FA1A96D" w14:textId="6E88A66E" w:rsidR="00587D04" w:rsidRPr="00906659" w:rsidRDefault="00FF6868" w:rsidP="00911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/</w:t>
            </w:r>
          </w:p>
        </w:tc>
      </w:tr>
    </w:tbl>
    <w:p w14:paraId="741BD3B3" w14:textId="77777777" w:rsidR="00587D04" w:rsidRDefault="00587D04" w:rsidP="007934DE">
      <w:pPr>
        <w:rPr>
          <w:rFonts w:eastAsia="Times New Roman"/>
          <w:b/>
        </w:rPr>
      </w:pPr>
    </w:p>
    <w:p w14:paraId="6A95726F" w14:textId="77777777" w:rsidR="007D67F1" w:rsidRDefault="00587D04" w:rsidP="007934DE">
      <w:pPr>
        <w:rPr>
          <w:rFonts w:eastAsia="Times New Roman"/>
          <w:b/>
        </w:rPr>
      </w:pPr>
      <w:r>
        <w:rPr>
          <w:rFonts w:eastAsia="Times New Roman"/>
          <w:b/>
          <w:noProof/>
          <w:lang w:eastAsia="sl-SI"/>
        </w:rPr>
        <w:drawing>
          <wp:inline distT="0" distB="0" distL="0" distR="0" wp14:anchorId="1935A22E" wp14:editId="399B8F8F">
            <wp:extent cx="3185326" cy="1854640"/>
            <wp:effectExtent l="19050" t="0" r="0" b="0"/>
            <wp:docPr id="19" name="Slika 18" descr="H1714_19_881x5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1714_19_881x51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3901" cy="1859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2518"/>
        <w:gridCol w:w="7371"/>
      </w:tblGrid>
      <w:tr w:rsidR="007D67F1" w:rsidRPr="009C3C5B" w14:paraId="4C7D8B8F" w14:textId="77777777" w:rsidTr="00911F2C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025408A2" w14:textId="77777777" w:rsidR="007D67F1" w:rsidRPr="004B0E13" w:rsidRDefault="007D67F1" w:rsidP="00911F2C">
            <w:pPr>
              <w:pStyle w:val="Brezrazmikov"/>
            </w:pPr>
            <w:r>
              <w:t>naziv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6CDBEF70" w14:textId="77777777" w:rsidR="007D67F1" w:rsidRPr="00906659" w:rsidRDefault="007D67F1" w:rsidP="00BF36D6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Pohištvo (</w:t>
            </w:r>
            <w:r w:rsidR="00BF36D6" w:rsidRPr="00906659">
              <w:rPr>
                <w:rFonts w:eastAsia="Times New Roman"/>
                <w:sz w:val="20"/>
                <w:szCs w:val="20"/>
              </w:rPr>
              <w:t>različni prostori</w:t>
            </w:r>
            <w:r w:rsidRPr="00906659"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7D67F1" w:rsidRPr="009C3C5B" w14:paraId="3AA617B9" w14:textId="77777777" w:rsidTr="00911F2C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075FBEB3" w14:textId="77777777" w:rsidR="007D67F1" w:rsidRPr="004B0E13" w:rsidRDefault="007D67F1" w:rsidP="00911F2C">
            <w:pPr>
              <w:pStyle w:val="Brezrazmikov"/>
            </w:pPr>
            <w:r>
              <w:t>opis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7F239305" w14:textId="4AA3AD6B" w:rsidR="007D67F1" w:rsidRPr="00906659" w:rsidRDefault="007D67F1" w:rsidP="00911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 xml:space="preserve">Iverne plošče različnih debelin z okrasnim dekorjem kot </w:t>
            </w:r>
            <w:r w:rsidR="00FB4F7B" w:rsidRPr="00906659">
              <w:rPr>
                <w:rFonts w:eastAsia="Times New Roman"/>
                <w:sz w:val="20"/>
                <w:szCs w:val="20"/>
              </w:rPr>
              <w:t xml:space="preserve">na primer </w:t>
            </w:r>
            <w:r w:rsidRPr="00906659">
              <w:rPr>
                <w:rFonts w:eastAsia="Times New Roman"/>
                <w:sz w:val="20"/>
                <w:szCs w:val="20"/>
              </w:rPr>
              <w:t>EGGER Kašmir siva</w:t>
            </w:r>
            <w:r w:rsidR="00FB4F7B" w:rsidRPr="00906659">
              <w:rPr>
                <w:rFonts w:eastAsia="Times New Roman"/>
                <w:sz w:val="20"/>
                <w:szCs w:val="20"/>
              </w:rPr>
              <w:t xml:space="preserve"> ali enakovredno</w:t>
            </w:r>
            <w:r w:rsidRPr="00906659">
              <w:rPr>
                <w:rFonts w:eastAsia="Times New Roman"/>
                <w:sz w:val="20"/>
                <w:szCs w:val="20"/>
              </w:rPr>
              <w:t>, za izdelavo različnega pohištva.</w:t>
            </w:r>
          </w:p>
          <w:p w14:paraId="12CC1749" w14:textId="7A83319A" w:rsidR="007D67F1" w:rsidRPr="00906659" w:rsidRDefault="004978E5" w:rsidP="00911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Pred izdelavo predlagan vzorec potrdi naročnik in arhitekt. Barva sledi izbranemu parketu.</w:t>
            </w:r>
          </w:p>
        </w:tc>
      </w:tr>
      <w:tr w:rsidR="007D67F1" w:rsidRPr="009C3C5B" w14:paraId="0B2ED17F" w14:textId="77777777" w:rsidTr="00911F2C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10E8E3A2" w14:textId="77777777" w:rsidR="007D67F1" w:rsidRDefault="007D67F1" w:rsidP="00911F2C">
            <w:pPr>
              <w:pStyle w:val="Brezrazmikov"/>
            </w:pPr>
            <w:r>
              <w:t>proizvajalec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51718602" w14:textId="1FD3FE9E" w:rsidR="007D67F1" w:rsidRPr="00906659" w:rsidRDefault="004978E5" w:rsidP="00911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/</w:t>
            </w:r>
          </w:p>
        </w:tc>
      </w:tr>
    </w:tbl>
    <w:p w14:paraId="74708A34" w14:textId="77777777" w:rsidR="007D67F1" w:rsidRDefault="007D67F1" w:rsidP="007934DE">
      <w:pPr>
        <w:rPr>
          <w:rFonts w:eastAsia="Times New Roman"/>
          <w:b/>
        </w:rPr>
      </w:pPr>
      <w:r>
        <w:rPr>
          <w:rFonts w:eastAsia="Times New Roman"/>
          <w:b/>
          <w:noProof/>
          <w:lang w:eastAsia="sl-SI"/>
        </w:rPr>
        <w:lastRenderedPageBreak/>
        <w:drawing>
          <wp:inline distT="0" distB="0" distL="0" distR="0" wp14:anchorId="1FDF3A6A" wp14:editId="51D0C9B3">
            <wp:extent cx="3181916" cy="1852654"/>
            <wp:effectExtent l="19050" t="0" r="0" b="0"/>
            <wp:docPr id="22" name="Slika 21" descr="U702_PG_881x5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702_PG_881x51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8731" cy="1862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2D21F" w14:textId="77777777" w:rsidR="007D67F1" w:rsidRDefault="007D67F1" w:rsidP="007934DE">
      <w:pPr>
        <w:rPr>
          <w:rFonts w:eastAsia="Times New Roman"/>
          <w:b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518"/>
        <w:gridCol w:w="7371"/>
      </w:tblGrid>
      <w:tr w:rsidR="007D67F1" w:rsidRPr="00906659" w14:paraId="03643E1E" w14:textId="77777777" w:rsidTr="00911F2C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7BF3B205" w14:textId="77777777" w:rsidR="007D67F1" w:rsidRPr="00906659" w:rsidRDefault="007D67F1" w:rsidP="00911F2C">
            <w:pPr>
              <w:pStyle w:val="Brezrazmikov"/>
            </w:pPr>
            <w:r w:rsidRPr="00906659">
              <w:t>naziv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4F0163F3" w14:textId="77777777" w:rsidR="007D67F1" w:rsidRPr="00906659" w:rsidRDefault="007D67F1" w:rsidP="00BF36D6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Pohištvo (</w:t>
            </w:r>
            <w:r w:rsidR="00BF36D6" w:rsidRPr="00906659">
              <w:rPr>
                <w:rFonts w:eastAsia="Times New Roman"/>
                <w:sz w:val="20"/>
                <w:szCs w:val="20"/>
              </w:rPr>
              <w:t>različni prostori</w:t>
            </w:r>
            <w:r w:rsidRPr="00906659"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7D67F1" w:rsidRPr="00906659" w14:paraId="04D34AF4" w14:textId="77777777" w:rsidTr="00911F2C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37AFBA66" w14:textId="77777777" w:rsidR="007D67F1" w:rsidRPr="00906659" w:rsidRDefault="007D67F1" w:rsidP="00911F2C">
            <w:pPr>
              <w:pStyle w:val="Brezrazmikov"/>
            </w:pPr>
            <w:r w:rsidRPr="00906659">
              <w:t>opis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6B8EA90D" w14:textId="508F9388" w:rsidR="007D67F1" w:rsidRPr="00906659" w:rsidRDefault="007D67F1" w:rsidP="00911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 xml:space="preserve">Iverne plošče različnih debelin z okrasnim dekorjem kot </w:t>
            </w:r>
            <w:r w:rsidR="00FB4F7B" w:rsidRPr="00243609">
              <w:rPr>
                <w:rFonts w:eastAsia="Times New Roman"/>
                <w:sz w:val="20"/>
                <w:szCs w:val="20"/>
              </w:rPr>
              <w:t xml:space="preserve">na primer </w:t>
            </w:r>
            <w:r w:rsidRPr="00906659">
              <w:rPr>
                <w:rFonts w:eastAsia="Times New Roman"/>
                <w:sz w:val="20"/>
                <w:szCs w:val="20"/>
              </w:rPr>
              <w:t xml:space="preserve">EGGER </w:t>
            </w:r>
            <w:r w:rsidR="00BF36D6" w:rsidRPr="00906659">
              <w:rPr>
                <w:rFonts w:eastAsia="Times New Roman"/>
                <w:sz w:val="20"/>
                <w:szCs w:val="20"/>
              </w:rPr>
              <w:t>Premium bela matt</w:t>
            </w:r>
            <w:r w:rsidR="00FB4F7B" w:rsidRPr="00906659">
              <w:rPr>
                <w:rFonts w:eastAsia="Times New Roman"/>
                <w:sz w:val="20"/>
                <w:szCs w:val="20"/>
              </w:rPr>
              <w:t xml:space="preserve"> ali enakovredno</w:t>
            </w:r>
            <w:r w:rsidRPr="00906659">
              <w:rPr>
                <w:rFonts w:eastAsia="Times New Roman"/>
                <w:sz w:val="20"/>
                <w:szCs w:val="20"/>
              </w:rPr>
              <w:t>, za izdelavo različnega pohištva.</w:t>
            </w:r>
          </w:p>
          <w:p w14:paraId="5AF85B4C" w14:textId="39BAA5EF" w:rsidR="007D67F1" w:rsidRPr="00906659" w:rsidRDefault="00CF2C06" w:rsidP="00911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Pred izdelavo predlagan vzorec potrdi naročnik in arhitekt. Barva sledi izbranemu parketu.</w:t>
            </w:r>
          </w:p>
        </w:tc>
      </w:tr>
      <w:tr w:rsidR="007D67F1" w:rsidRPr="00906659" w14:paraId="26DA4DCB" w14:textId="77777777" w:rsidTr="00911F2C">
        <w:trPr>
          <w:trHeight w:val="18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38EF2C09" w14:textId="77777777" w:rsidR="007D67F1" w:rsidRPr="00906659" w:rsidRDefault="007D67F1" w:rsidP="00911F2C">
            <w:pPr>
              <w:pStyle w:val="Brezrazmikov"/>
            </w:pPr>
            <w:r w:rsidRPr="00906659">
              <w:t>proizvajalec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4A79345A" w14:textId="701BF28A" w:rsidR="007D67F1" w:rsidRPr="00906659" w:rsidRDefault="00CF2C06" w:rsidP="00911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06659">
              <w:rPr>
                <w:rFonts w:eastAsia="Times New Roman"/>
                <w:sz w:val="20"/>
                <w:szCs w:val="20"/>
              </w:rPr>
              <w:t>/</w:t>
            </w:r>
          </w:p>
        </w:tc>
      </w:tr>
    </w:tbl>
    <w:p w14:paraId="1FE72A35" w14:textId="77777777" w:rsidR="007D67F1" w:rsidRDefault="007D67F1" w:rsidP="007934DE">
      <w:pPr>
        <w:rPr>
          <w:rFonts w:eastAsia="Times New Roman"/>
          <w:b/>
        </w:rPr>
      </w:pPr>
    </w:p>
    <w:p w14:paraId="024AF558" w14:textId="77777777" w:rsidR="007D67F1" w:rsidRPr="00856C43" w:rsidRDefault="00BF36D6" w:rsidP="007934DE">
      <w:pPr>
        <w:rPr>
          <w:rFonts w:eastAsia="Times New Roman"/>
          <w:b/>
        </w:rPr>
      </w:pPr>
      <w:r>
        <w:rPr>
          <w:rFonts w:eastAsia="Times New Roman"/>
          <w:b/>
          <w:noProof/>
          <w:lang w:eastAsia="sl-SI"/>
        </w:rPr>
        <w:drawing>
          <wp:inline distT="0" distB="0" distL="0" distR="0" wp14:anchorId="51D6C605" wp14:editId="3777A088">
            <wp:extent cx="3113764" cy="1812974"/>
            <wp:effectExtent l="19050" t="0" r="0" b="0"/>
            <wp:docPr id="30" name="Slika 29" descr="W1000_PT_881x5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1000_PT_881x51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1445" cy="1817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67F1" w:rsidRPr="00856C43" w:rsidSect="00E41586">
      <w:headerReference w:type="default" r:id="rId15"/>
      <w:footerReference w:type="default" r:id="rId16"/>
      <w:pgSz w:w="11906" w:h="16838" w:code="9"/>
      <w:pgMar w:top="0" w:right="992" w:bottom="1134" w:left="1418" w:header="425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2B079" w14:textId="77777777" w:rsidR="002A52F0" w:rsidRDefault="002A52F0" w:rsidP="00724888">
      <w:pPr>
        <w:spacing w:after="0" w:line="240" w:lineRule="auto"/>
      </w:pPr>
      <w:r>
        <w:separator/>
      </w:r>
    </w:p>
  </w:endnote>
  <w:endnote w:type="continuationSeparator" w:id="0">
    <w:p w14:paraId="5DEF68A8" w14:textId="77777777" w:rsidR="002A52F0" w:rsidRDefault="002A52F0" w:rsidP="00724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36E5F" w14:textId="77777777" w:rsidR="002A52F0" w:rsidRPr="007D6593" w:rsidRDefault="002A52F0" w:rsidP="00A02AA7">
    <w:pPr>
      <w:pStyle w:val="Noga"/>
      <w:tabs>
        <w:tab w:val="clear" w:pos="9072"/>
        <w:tab w:val="right" w:pos="9781"/>
      </w:tabs>
      <w:ind w:left="-142"/>
      <w:rPr>
        <w:sz w:val="16"/>
        <w:szCs w:val="16"/>
      </w:rPr>
    </w:pPr>
    <w:r>
      <w:rPr>
        <w:sz w:val="16"/>
        <w:szCs w:val="16"/>
      </w:rPr>
      <w:t>9-NAČRT OPREME</w:t>
    </w:r>
    <w:r>
      <w:rPr>
        <w:sz w:val="16"/>
        <w:szCs w:val="16"/>
      </w:rPr>
      <w:tab/>
    </w:r>
    <w:r>
      <w:rPr>
        <w:sz w:val="16"/>
        <w:szCs w:val="16"/>
      </w:rPr>
      <w:tab/>
      <w:t>API 1394</w:t>
    </w:r>
  </w:p>
  <w:p w14:paraId="4B2DEB9B" w14:textId="77777777" w:rsidR="002A52F0" w:rsidRPr="007D6593" w:rsidRDefault="002A52F0" w:rsidP="00A02AA7">
    <w:pPr>
      <w:pStyle w:val="Noga"/>
      <w:tabs>
        <w:tab w:val="clear" w:pos="9072"/>
        <w:tab w:val="right" w:pos="9781"/>
      </w:tabs>
      <w:ind w:left="-142"/>
      <w:rPr>
        <w:sz w:val="16"/>
        <w:szCs w:val="16"/>
      </w:rPr>
    </w:pPr>
    <w:r>
      <w:rPr>
        <w:sz w:val="16"/>
        <w:szCs w:val="16"/>
      </w:rPr>
      <w:t>PZI</w:t>
    </w:r>
    <w:r w:rsidRPr="007D6593">
      <w:rPr>
        <w:sz w:val="16"/>
        <w:szCs w:val="16"/>
      </w:rPr>
      <w:t xml:space="preserve"> – </w:t>
    </w:r>
    <w:r>
      <w:rPr>
        <w:sz w:val="16"/>
        <w:szCs w:val="16"/>
      </w:rPr>
      <w:t>Projekt za izvedbo</w:t>
    </w:r>
    <w:r w:rsidRPr="007D6593">
      <w:rPr>
        <w:sz w:val="16"/>
        <w:szCs w:val="16"/>
      </w:rPr>
      <w:tab/>
    </w:r>
    <w:r w:rsidRPr="007D6593">
      <w:rPr>
        <w:sz w:val="16"/>
        <w:szCs w:val="16"/>
      </w:rPr>
      <w:tab/>
    </w:r>
    <w:r w:rsidRPr="007D6593">
      <w:rPr>
        <w:rFonts w:ascii="Arial" w:hAnsi="Arial" w:cs="Arial"/>
        <w:sz w:val="16"/>
        <w:szCs w:val="16"/>
      </w:rPr>
      <w:t xml:space="preserve">Stran </w:t>
    </w:r>
    <w:r w:rsidR="004A4563" w:rsidRPr="007D6593">
      <w:rPr>
        <w:rFonts w:ascii="Arial" w:hAnsi="Arial" w:cs="Arial"/>
        <w:b/>
        <w:sz w:val="16"/>
        <w:szCs w:val="16"/>
      </w:rPr>
      <w:fldChar w:fldCharType="begin"/>
    </w:r>
    <w:r w:rsidRPr="007D6593">
      <w:rPr>
        <w:rFonts w:ascii="Arial" w:hAnsi="Arial" w:cs="Arial"/>
        <w:b/>
        <w:sz w:val="16"/>
        <w:szCs w:val="16"/>
      </w:rPr>
      <w:instrText>PAGE</w:instrText>
    </w:r>
    <w:r w:rsidR="004A4563" w:rsidRPr="007D6593">
      <w:rPr>
        <w:rFonts w:ascii="Arial" w:hAnsi="Arial" w:cs="Arial"/>
        <w:b/>
        <w:sz w:val="16"/>
        <w:szCs w:val="16"/>
      </w:rPr>
      <w:fldChar w:fldCharType="separate"/>
    </w:r>
    <w:r w:rsidR="00BD3DC9">
      <w:rPr>
        <w:rFonts w:ascii="Arial" w:hAnsi="Arial" w:cs="Arial"/>
        <w:b/>
        <w:noProof/>
        <w:sz w:val="16"/>
        <w:szCs w:val="16"/>
      </w:rPr>
      <w:t>5</w:t>
    </w:r>
    <w:r w:rsidR="004A4563" w:rsidRPr="007D6593">
      <w:rPr>
        <w:rFonts w:ascii="Arial" w:hAnsi="Arial" w:cs="Arial"/>
        <w:b/>
        <w:sz w:val="16"/>
        <w:szCs w:val="16"/>
      </w:rPr>
      <w:fldChar w:fldCharType="end"/>
    </w:r>
    <w:r w:rsidRPr="007D6593">
      <w:rPr>
        <w:rFonts w:ascii="Arial" w:hAnsi="Arial" w:cs="Arial"/>
        <w:sz w:val="16"/>
        <w:szCs w:val="16"/>
      </w:rPr>
      <w:t xml:space="preserve"> od </w:t>
    </w:r>
    <w:r w:rsidR="004A4563" w:rsidRPr="007D6593">
      <w:rPr>
        <w:rFonts w:ascii="Arial" w:hAnsi="Arial" w:cs="Arial"/>
        <w:b/>
        <w:sz w:val="16"/>
        <w:szCs w:val="16"/>
      </w:rPr>
      <w:fldChar w:fldCharType="begin"/>
    </w:r>
    <w:r w:rsidRPr="007D6593">
      <w:rPr>
        <w:rFonts w:ascii="Arial" w:hAnsi="Arial" w:cs="Arial"/>
        <w:b/>
        <w:sz w:val="16"/>
        <w:szCs w:val="16"/>
      </w:rPr>
      <w:instrText>NUMPAGES</w:instrText>
    </w:r>
    <w:r w:rsidR="004A4563" w:rsidRPr="007D6593">
      <w:rPr>
        <w:rFonts w:ascii="Arial" w:hAnsi="Arial" w:cs="Arial"/>
        <w:b/>
        <w:sz w:val="16"/>
        <w:szCs w:val="16"/>
      </w:rPr>
      <w:fldChar w:fldCharType="separate"/>
    </w:r>
    <w:r w:rsidR="00BD3DC9">
      <w:rPr>
        <w:rFonts w:ascii="Arial" w:hAnsi="Arial" w:cs="Arial"/>
        <w:b/>
        <w:noProof/>
        <w:sz w:val="16"/>
        <w:szCs w:val="16"/>
      </w:rPr>
      <w:t>5</w:t>
    </w:r>
    <w:r w:rsidR="004A4563" w:rsidRPr="007D6593">
      <w:rPr>
        <w:rFonts w:ascii="Arial" w:hAnsi="Arial" w:cs="Arial"/>
        <w:b/>
        <w:sz w:val="16"/>
        <w:szCs w:val="16"/>
      </w:rPr>
      <w:fldChar w:fldCharType="end"/>
    </w:r>
  </w:p>
  <w:p w14:paraId="3BB482E2" w14:textId="77777777" w:rsidR="002A52F0" w:rsidRDefault="002A52F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65EC5" w14:textId="77777777" w:rsidR="002A52F0" w:rsidRDefault="002A52F0" w:rsidP="00724888">
      <w:pPr>
        <w:spacing w:after="0" w:line="240" w:lineRule="auto"/>
      </w:pPr>
      <w:r>
        <w:separator/>
      </w:r>
    </w:p>
  </w:footnote>
  <w:footnote w:type="continuationSeparator" w:id="0">
    <w:p w14:paraId="43EE2533" w14:textId="77777777" w:rsidR="002A52F0" w:rsidRDefault="002A52F0" w:rsidP="00724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7F8B" w14:textId="77777777" w:rsidR="002A52F0" w:rsidRDefault="002A52F0">
    <w:pPr>
      <w:pStyle w:val="Glava"/>
    </w:pPr>
  </w:p>
  <w:p w14:paraId="0CC5D4C9" w14:textId="77777777" w:rsidR="002A52F0" w:rsidRDefault="002A52F0" w:rsidP="009D1134">
    <w:pPr>
      <w:pStyle w:val="Glava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" w15:restartNumberingAfterBreak="0">
    <w:nsid w:val="0000001B"/>
    <w:multiLevelType w:val="singleLevel"/>
    <w:tmpl w:val="0000001B"/>
    <w:name w:val="WW8Num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2" w15:restartNumberingAfterBreak="0">
    <w:nsid w:val="03946812"/>
    <w:multiLevelType w:val="hybridMultilevel"/>
    <w:tmpl w:val="45A2D4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71431"/>
    <w:multiLevelType w:val="hybridMultilevel"/>
    <w:tmpl w:val="A0EE3AD6"/>
    <w:lvl w:ilvl="0" w:tplc="593824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60AFE"/>
    <w:multiLevelType w:val="hybridMultilevel"/>
    <w:tmpl w:val="BD0AA05E"/>
    <w:lvl w:ilvl="0" w:tplc="593824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06C64"/>
    <w:multiLevelType w:val="hybridMultilevel"/>
    <w:tmpl w:val="BE0ED8C8"/>
    <w:lvl w:ilvl="0" w:tplc="0EBED876">
      <w:numFmt w:val="bullet"/>
      <w:lvlText w:val="-"/>
      <w:lvlJc w:val="left"/>
      <w:pPr>
        <w:ind w:left="720" w:hanging="360"/>
      </w:pPr>
      <w:rPr>
        <w:rFonts w:ascii="Arial Narrow" w:eastAsiaTheme="majorEastAsia" w:hAnsi="Arial Narrow" w:cstheme="maj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C5B3D"/>
    <w:multiLevelType w:val="hybridMultilevel"/>
    <w:tmpl w:val="D854A5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8B218A"/>
    <w:multiLevelType w:val="hybridMultilevel"/>
    <w:tmpl w:val="4A6EDC5A"/>
    <w:lvl w:ilvl="0" w:tplc="B900EAD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0F48DE"/>
    <w:multiLevelType w:val="hybridMultilevel"/>
    <w:tmpl w:val="56545844"/>
    <w:lvl w:ilvl="0" w:tplc="539E2970">
      <w:start w:val="1"/>
      <w:numFmt w:val="bullet"/>
      <w:lvlText w:val="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31956"/>
    <w:multiLevelType w:val="hybridMultilevel"/>
    <w:tmpl w:val="B788878E"/>
    <w:lvl w:ilvl="0" w:tplc="DFF076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50588"/>
    <w:multiLevelType w:val="hybridMultilevel"/>
    <w:tmpl w:val="C700EFC8"/>
    <w:lvl w:ilvl="0" w:tplc="8A4AC6D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F3EAA"/>
    <w:multiLevelType w:val="hybridMultilevel"/>
    <w:tmpl w:val="54968060"/>
    <w:lvl w:ilvl="0" w:tplc="EB7EE4BA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C2774"/>
    <w:multiLevelType w:val="hybridMultilevel"/>
    <w:tmpl w:val="5DD065DC"/>
    <w:lvl w:ilvl="0" w:tplc="1326E7C0">
      <w:start w:val="1"/>
      <w:numFmt w:val="decimal"/>
      <w:lvlText w:val="(%1)"/>
      <w:lvlJc w:val="left"/>
      <w:pPr>
        <w:ind w:left="42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4" w:hanging="360"/>
      </w:pPr>
    </w:lvl>
    <w:lvl w:ilvl="2" w:tplc="0424001B" w:tentative="1">
      <w:start w:val="1"/>
      <w:numFmt w:val="lowerRoman"/>
      <w:lvlText w:val="%3."/>
      <w:lvlJc w:val="right"/>
      <w:pPr>
        <w:ind w:left="1864" w:hanging="180"/>
      </w:pPr>
    </w:lvl>
    <w:lvl w:ilvl="3" w:tplc="0424000F" w:tentative="1">
      <w:start w:val="1"/>
      <w:numFmt w:val="decimal"/>
      <w:lvlText w:val="%4."/>
      <w:lvlJc w:val="left"/>
      <w:pPr>
        <w:ind w:left="2584" w:hanging="360"/>
      </w:pPr>
    </w:lvl>
    <w:lvl w:ilvl="4" w:tplc="04240019" w:tentative="1">
      <w:start w:val="1"/>
      <w:numFmt w:val="lowerLetter"/>
      <w:lvlText w:val="%5."/>
      <w:lvlJc w:val="left"/>
      <w:pPr>
        <w:ind w:left="3304" w:hanging="360"/>
      </w:pPr>
    </w:lvl>
    <w:lvl w:ilvl="5" w:tplc="0424001B" w:tentative="1">
      <w:start w:val="1"/>
      <w:numFmt w:val="lowerRoman"/>
      <w:lvlText w:val="%6."/>
      <w:lvlJc w:val="right"/>
      <w:pPr>
        <w:ind w:left="4024" w:hanging="180"/>
      </w:pPr>
    </w:lvl>
    <w:lvl w:ilvl="6" w:tplc="0424000F" w:tentative="1">
      <w:start w:val="1"/>
      <w:numFmt w:val="decimal"/>
      <w:lvlText w:val="%7."/>
      <w:lvlJc w:val="left"/>
      <w:pPr>
        <w:ind w:left="4744" w:hanging="360"/>
      </w:pPr>
    </w:lvl>
    <w:lvl w:ilvl="7" w:tplc="04240019" w:tentative="1">
      <w:start w:val="1"/>
      <w:numFmt w:val="lowerLetter"/>
      <w:lvlText w:val="%8."/>
      <w:lvlJc w:val="left"/>
      <w:pPr>
        <w:ind w:left="5464" w:hanging="360"/>
      </w:pPr>
    </w:lvl>
    <w:lvl w:ilvl="8" w:tplc="0424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3" w15:restartNumberingAfterBreak="0">
    <w:nsid w:val="20785C80"/>
    <w:multiLevelType w:val="hybridMultilevel"/>
    <w:tmpl w:val="D7406B0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65F11"/>
    <w:multiLevelType w:val="hybridMultilevel"/>
    <w:tmpl w:val="A5983180"/>
    <w:lvl w:ilvl="0" w:tplc="593824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563BB"/>
    <w:multiLevelType w:val="hybridMultilevel"/>
    <w:tmpl w:val="84A8BB70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6" w15:restartNumberingAfterBreak="0">
    <w:nsid w:val="2AAC4665"/>
    <w:multiLevelType w:val="hybridMultilevel"/>
    <w:tmpl w:val="BDD65C7C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7" w15:restartNumberingAfterBreak="0">
    <w:nsid w:val="375C74A5"/>
    <w:multiLevelType w:val="hybridMultilevel"/>
    <w:tmpl w:val="6D8E4B80"/>
    <w:lvl w:ilvl="0" w:tplc="593824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73070"/>
    <w:multiLevelType w:val="hybridMultilevel"/>
    <w:tmpl w:val="F3C68C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F26E9"/>
    <w:multiLevelType w:val="hybridMultilevel"/>
    <w:tmpl w:val="F82C3538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0" w15:restartNumberingAfterBreak="0">
    <w:nsid w:val="419B178B"/>
    <w:multiLevelType w:val="hybridMultilevel"/>
    <w:tmpl w:val="218EC0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77DD6"/>
    <w:multiLevelType w:val="hybridMultilevel"/>
    <w:tmpl w:val="BC5CCD48"/>
    <w:lvl w:ilvl="0" w:tplc="593824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539F"/>
    <w:multiLevelType w:val="hybridMultilevel"/>
    <w:tmpl w:val="9A9021AA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3" w15:restartNumberingAfterBreak="0">
    <w:nsid w:val="54521378"/>
    <w:multiLevelType w:val="hybridMultilevel"/>
    <w:tmpl w:val="1C24F432"/>
    <w:lvl w:ilvl="0" w:tplc="593824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B1BE8"/>
    <w:multiLevelType w:val="hybridMultilevel"/>
    <w:tmpl w:val="AC76C35C"/>
    <w:lvl w:ilvl="0" w:tplc="5938244A">
      <w:start w:val="1"/>
      <w:numFmt w:val="bullet"/>
      <w:lvlText w:val="-"/>
      <w:lvlJc w:val="left"/>
      <w:pPr>
        <w:ind w:left="75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65F95E12"/>
    <w:multiLevelType w:val="hybridMultilevel"/>
    <w:tmpl w:val="5D6C8408"/>
    <w:lvl w:ilvl="0" w:tplc="AEE4038C">
      <w:start w:val="1"/>
      <w:numFmt w:val="bullet"/>
      <w:lvlText w:val="-"/>
      <w:lvlJc w:val="left"/>
      <w:pPr>
        <w:ind w:left="720" w:hanging="360"/>
      </w:pPr>
      <w:rPr>
        <w:rFonts w:ascii="Arial Narrow" w:eastAsiaTheme="majorEastAsia" w:hAnsi="Arial Narrow" w:cstheme="maj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2E1C96"/>
    <w:multiLevelType w:val="hybridMultilevel"/>
    <w:tmpl w:val="AE9ADAA8"/>
    <w:lvl w:ilvl="0" w:tplc="1292E3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0B6AC7"/>
    <w:multiLevelType w:val="hybridMultilevel"/>
    <w:tmpl w:val="3B520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275E2"/>
    <w:multiLevelType w:val="hybridMultilevel"/>
    <w:tmpl w:val="480E90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A14692"/>
    <w:multiLevelType w:val="hybridMultilevel"/>
    <w:tmpl w:val="9992262A"/>
    <w:lvl w:ilvl="0" w:tplc="132E1846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5947E7E"/>
    <w:multiLevelType w:val="hybridMultilevel"/>
    <w:tmpl w:val="1B8C0EDE"/>
    <w:lvl w:ilvl="0" w:tplc="593824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71776">
    <w:abstractNumId w:val="13"/>
  </w:num>
  <w:num w:numId="2" w16cid:durableId="95757008">
    <w:abstractNumId w:val="7"/>
  </w:num>
  <w:num w:numId="3" w16cid:durableId="1399129693">
    <w:abstractNumId w:val="26"/>
  </w:num>
  <w:num w:numId="4" w16cid:durableId="510142946">
    <w:abstractNumId w:val="20"/>
  </w:num>
  <w:num w:numId="5" w16cid:durableId="1676423639">
    <w:abstractNumId w:val="15"/>
  </w:num>
  <w:num w:numId="6" w16cid:durableId="2065565091">
    <w:abstractNumId w:val="16"/>
  </w:num>
  <w:num w:numId="7" w16cid:durableId="1427767514">
    <w:abstractNumId w:val="22"/>
  </w:num>
  <w:num w:numId="8" w16cid:durableId="2030832758">
    <w:abstractNumId w:val="19"/>
  </w:num>
  <w:num w:numId="9" w16cid:durableId="256791836">
    <w:abstractNumId w:val="2"/>
  </w:num>
  <w:num w:numId="10" w16cid:durableId="563565718">
    <w:abstractNumId w:val="9"/>
  </w:num>
  <w:num w:numId="11" w16cid:durableId="302776322">
    <w:abstractNumId w:val="0"/>
  </w:num>
  <w:num w:numId="12" w16cid:durableId="472794020">
    <w:abstractNumId w:val="1"/>
  </w:num>
  <w:num w:numId="13" w16cid:durableId="941575449">
    <w:abstractNumId w:val="6"/>
  </w:num>
  <w:num w:numId="14" w16cid:durableId="821776960">
    <w:abstractNumId w:val="25"/>
  </w:num>
  <w:num w:numId="15" w16cid:durableId="122116832">
    <w:abstractNumId w:val="8"/>
  </w:num>
  <w:num w:numId="16" w16cid:durableId="297759371">
    <w:abstractNumId w:val="5"/>
  </w:num>
  <w:num w:numId="17" w16cid:durableId="1412267069">
    <w:abstractNumId w:val="29"/>
  </w:num>
  <w:num w:numId="18" w16cid:durableId="1720667843">
    <w:abstractNumId w:val="18"/>
  </w:num>
  <w:num w:numId="19" w16cid:durableId="1143472286">
    <w:abstractNumId w:val="17"/>
  </w:num>
  <w:num w:numId="20" w16cid:durableId="153419980">
    <w:abstractNumId w:val="14"/>
  </w:num>
  <w:num w:numId="21" w16cid:durableId="277831861">
    <w:abstractNumId w:val="4"/>
  </w:num>
  <w:num w:numId="22" w16cid:durableId="1867790156">
    <w:abstractNumId w:val="24"/>
  </w:num>
  <w:num w:numId="23" w16cid:durableId="254637084">
    <w:abstractNumId w:val="12"/>
  </w:num>
  <w:num w:numId="24" w16cid:durableId="133328043">
    <w:abstractNumId w:val="23"/>
  </w:num>
  <w:num w:numId="25" w16cid:durableId="834030152">
    <w:abstractNumId w:val="30"/>
  </w:num>
  <w:num w:numId="26" w16cid:durableId="18550590">
    <w:abstractNumId w:val="3"/>
  </w:num>
  <w:num w:numId="27" w16cid:durableId="1186750155">
    <w:abstractNumId w:val="21"/>
  </w:num>
  <w:num w:numId="28" w16cid:durableId="1179924422">
    <w:abstractNumId w:val="10"/>
  </w:num>
  <w:num w:numId="29" w16cid:durableId="960575769">
    <w:abstractNumId w:val="11"/>
  </w:num>
  <w:num w:numId="30" w16cid:durableId="486483512">
    <w:abstractNumId w:val="27"/>
  </w:num>
  <w:num w:numId="31" w16cid:durableId="156699158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SortMethod w:val="00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1793" fillcolor="white" strokecolor="none [3213]">
      <v:fill color="white"/>
      <v:stroke color="none [321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909"/>
    <w:rsid w:val="00000AF8"/>
    <w:rsid w:val="00001221"/>
    <w:rsid w:val="00001DE2"/>
    <w:rsid w:val="00002C92"/>
    <w:rsid w:val="00003D81"/>
    <w:rsid w:val="0000786A"/>
    <w:rsid w:val="00011D2D"/>
    <w:rsid w:val="00013010"/>
    <w:rsid w:val="00013D37"/>
    <w:rsid w:val="00017740"/>
    <w:rsid w:val="00017AEF"/>
    <w:rsid w:val="00017BD6"/>
    <w:rsid w:val="00022245"/>
    <w:rsid w:val="000253CC"/>
    <w:rsid w:val="00027045"/>
    <w:rsid w:val="00027615"/>
    <w:rsid w:val="00027AAD"/>
    <w:rsid w:val="00027DDE"/>
    <w:rsid w:val="00027E3A"/>
    <w:rsid w:val="00027F04"/>
    <w:rsid w:val="0003066E"/>
    <w:rsid w:val="00032ED3"/>
    <w:rsid w:val="00035030"/>
    <w:rsid w:val="00035E4F"/>
    <w:rsid w:val="00036A9B"/>
    <w:rsid w:val="000437F5"/>
    <w:rsid w:val="00044302"/>
    <w:rsid w:val="00044427"/>
    <w:rsid w:val="00045580"/>
    <w:rsid w:val="00046231"/>
    <w:rsid w:val="000517FF"/>
    <w:rsid w:val="00052187"/>
    <w:rsid w:val="00054DC7"/>
    <w:rsid w:val="00055839"/>
    <w:rsid w:val="000565D0"/>
    <w:rsid w:val="00056A53"/>
    <w:rsid w:val="00057ABF"/>
    <w:rsid w:val="0006025B"/>
    <w:rsid w:val="00060C16"/>
    <w:rsid w:val="00061ACF"/>
    <w:rsid w:val="00063444"/>
    <w:rsid w:val="0006430A"/>
    <w:rsid w:val="00065919"/>
    <w:rsid w:val="000706AC"/>
    <w:rsid w:val="00070F5F"/>
    <w:rsid w:val="00073A35"/>
    <w:rsid w:val="00075CAA"/>
    <w:rsid w:val="00075F68"/>
    <w:rsid w:val="00076DD9"/>
    <w:rsid w:val="0008007C"/>
    <w:rsid w:val="000804AD"/>
    <w:rsid w:val="00080D05"/>
    <w:rsid w:val="00081F09"/>
    <w:rsid w:val="000863AD"/>
    <w:rsid w:val="000872D1"/>
    <w:rsid w:val="00087871"/>
    <w:rsid w:val="00091FF5"/>
    <w:rsid w:val="00095A2E"/>
    <w:rsid w:val="0009661F"/>
    <w:rsid w:val="000A07D8"/>
    <w:rsid w:val="000A1763"/>
    <w:rsid w:val="000A182D"/>
    <w:rsid w:val="000A2766"/>
    <w:rsid w:val="000A35CF"/>
    <w:rsid w:val="000A40C4"/>
    <w:rsid w:val="000A4C43"/>
    <w:rsid w:val="000A50B8"/>
    <w:rsid w:val="000A7E62"/>
    <w:rsid w:val="000B063E"/>
    <w:rsid w:val="000B0AC1"/>
    <w:rsid w:val="000B1A52"/>
    <w:rsid w:val="000B2E4F"/>
    <w:rsid w:val="000B300A"/>
    <w:rsid w:val="000B3EF1"/>
    <w:rsid w:val="000B5596"/>
    <w:rsid w:val="000C1A3E"/>
    <w:rsid w:val="000C2DB5"/>
    <w:rsid w:val="000C38D0"/>
    <w:rsid w:val="000C45E5"/>
    <w:rsid w:val="000C4C3F"/>
    <w:rsid w:val="000C6ADD"/>
    <w:rsid w:val="000C76C9"/>
    <w:rsid w:val="000D0864"/>
    <w:rsid w:val="000D27D6"/>
    <w:rsid w:val="000D4615"/>
    <w:rsid w:val="000D5CF4"/>
    <w:rsid w:val="000D6FF3"/>
    <w:rsid w:val="000D7257"/>
    <w:rsid w:val="000D7D59"/>
    <w:rsid w:val="000E0386"/>
    <w:rsid w:val="000E0450"/>
    <w:rsid w:val="000E1292"/>
    <w:rsid w:val="000E4E72"/>
    <w:rsid w:val="000F33C9"/>
    <w:rsid w:val="000F4261"/>
    <w:rsid w:val="000F6C59"/>
    <w:rsid w:val="000F6DEE"/>
    <w:rsid w:val="000F7BBE"/>
    <w:rsid w:val="000F7FE4"/>
    <w:rsid w:val="0010001A"/>
    <w:rsid w:val="00100FBB"/>
    <w:rsid w:val="001014F1"/>
    <w:rsid w:val="00101BE1"/>
    <w:rsid w:val="00101F15"/>
    <w:rsid w:val="00102A9F"/>
    <w:rsid w:val="00106689"/>
    <w:rsid w:val="00106A09"/>
    <w:rsid w:val="00106F3E"/>
    <w:rsid w:val="00110586"/>
    <w:rsid w:val="0011143E"/>
    <w:rsid w:val="0011357A"/>
    <w:rsid w:val="00115986"/>
    <w:rsid w:val="00122EEF"/>
    <w:rsid w:val="00125FB2"/>
    <w:rsid w:val="00126593"/>
    <w:rsid w:val="00126909"/>
    <w:rsid w:val="00126992"/>
    <w:rsid w:val="00131E9B"/>
    <w:rsid w:val="0013325E"/>
    <w:rsid w:val="00134112"/>
    <w:rsid w:val="001347AA"/>
    <w:rsid w:val="001356EF"/>
    <w:rsid w:val="00136392"/>
    <w:rsid w:val="00136EA4"/>
    <w:rsid w:val="00137D37"/>
    <w:rsid w:val="00137EBC"/>
    <w:rsid w:val="00140339"/>
    <w:rsid w:val="0014234D"/>
    <w:rsid w:val="00152A8C"/>
    <w:rsid w:val="00152FCC"/>
    <w:rsid w:val="0015427A"/>
    <w:rsid w:val="00155939"/>
    <w:rsid w:val="00157823"/>
    <w:rsid w:val="001607F4"/>
    <w:rsid w:val="00160D52"/>
    <w:rsid w:val="00160F05"/>
    <w:rsid w:val="001626F2"/>
    <w:rsid w:val="00163D03"/>
    <w:rsid w:val="00164BE6"/>
    <w:rsid w:val="001662AA"/>
    <w:rsid w:val="00172496"/>
    <w:rsid w:val="00180C62"/>
    <w:rsid w:val="00184CE5"/>
    <w:rsid w:val="00185FAB"/>
    <w:rsid w:val="00190E83"/>
    <w:rsid w:val="001935F7"/>
    <w:rsid w:val="00193806"/>
    <w:rsid w:val="001953D6"/>
    <w:rsid w:val="00195DFB"/>
    <w:rsid w:val="001971E7"/>
    <w:rsid w:val="001A0D6F"/>
    <w:rsid w:val="001A3640"/>
    <w:rsid w:val="001A40F4"/>
    <w:rsid w:val="001A4345"/>
    <w:rsid w:val="001A56FD"/>
    <w:rsid w:val="001A5A5E"/>
    <w:rsid w:val="001A6F0A"/>
    <w:rsid w:val="001A7811"/>
    <w:rsid w:val="001B06CB"/>
    <w:rsid w:val="001B09F9"/>
    <w:rsid w:val="001B3FC2"/>
    <w:rsid w:val="001B509C"/>
    <w:rsid w:val="001B6876"/>
    <w:rsid w:val="001B760D"/>
    <w:rsid w:val="001C0104"/>
    <w:rsid w:val="001C0C7C"/>
    <w:rsid w:val="001C1497"/>
    <w:rsid w:val="001C23EF"/>
    <w:rsid w:val="001C294F"/>
    <w:rsid w:val="001C4437"/>
    <w:rsid w:val="001C4BCC"/>
    <w:rsid w:val="001C4EAB"/>
    <w:rsid w:val="001C62A8"/>
    <w:rsid w:val="001C6EA1"/>
    <w:rsid w:val="001D0EAD"/>
    <w:rsid w:val="001D42D8"/>
    <w:rsid w:val="001D4745"/>
    <w:rsid w:val="001E0402"/>
    <w:rsid w:val="001E0E27"/>
    <w:rsid w:val="001E0E8C"/>
    <w:rsid w:val="001E52A4"/>
    <w:rsid w:val="001F06EB"/>
    <w:rsid w:val="001F077E"/>
    <w:rsid w:val="001F6863"/>
    <w:rsid w:val="001F77D2"/>
    <w:rsid w:val="00201063"/>
    <w:rsid w:val="00201FE3"/>
    <w:rsid w:val="0020296F"/>
    <w:rsid w:val="0020376A"/>
    <w:rsid w:val="00204E46"/>
    <w:rsid w:val="00205A51"/>
    <w:rsid w:val="00205C27"/>
    <w:rsid w:val="00210C44"/>
    <w:rsid w:val="002112EE"/>
    <w:rsid w:val="00211AA7"/>
    <w:rsid w:val="00211E23"/>
    <w:rsid w:val="00211EE0"/>
    <w:rsid w:val="00212986"/>
    <w:rsid w:val="002164D0"/>
    <w:rsid w:val="002165EC"/>
    <w:rsid w:val="00223952"/>
    <w:rsid w:val="00225218"/>
    <w:rsid w:val="00232215"/>
    <w:rsid w:val="002323AD"/>
    <w:rsid w:val="0023272B"/>
    <w:rsid w:val="00232E32"/>
    <w:rsid w:val="00233A47"/>
    <w:rsid w:val="00233C2C"/>
    <w:rsid w:val="00234670"/>
    <w:rsid w:val="00234DA5"/>
    <w:rsid w:val="002352FA"/>
    <w:rsid w:val="002354D4"/>
    <w:rsid w:val="002361A3"/>
    <w:rsid w:val="0023644B"/>
    <w:rsid w:val="002368A5"/>
    <w:rsid w:val="00240C3E"/>
    <w:rsid w:val="00241900"/>
    <w:rsid w:val="00241DD7"/>
    <w:rsid w:val="0024266F"/>
    <w:rsid w:val="00245395"/>
    <w:rsid w:val="0024579A"/>
    <w:rsid w:val="0024595B"/>
    <w:rsid w:val="00245A3E"/>
    <w:rsid w:val="00245ACC"/>
    <w:rsid w:val="00250804"/>
    <w:rsid w:val="00250941"/>
    <w:rsid w:val="00253291"/>
    <w:rsid w:val="0025677B"/>
    <w:rsid w:val="002627F2"/>
    <w:rsid w:val="00277D08"/>
    <w:rsid w:val="002829B0"/>
    <w:rsid w:val="00282F2E"/>
    <w:rsid w:val="00283ED7"/>
    <w:rsid w:val="002846D4"/>
    <w:rsid w:val="002855CA"/>
    <w:rsid w:val="002922E9"/>
    <w:rsid w:val="00294926"/>
    <w:rsid w:val="0029672D"/>
    <w:rsid w:val="00296F7F"/>
    <w:rsid w:val="00297AB5"/>
    <w:rsid w:val="002A09E7"/>
    <w:rsid w:val="002A431E"/>
    <w:rsid w:val="002A492A"/>
    <w:rsid w:val="002A50EF"/>
    <w:rsid w:val="002A52F0"/>
    <w:rsid w:val="002A6BE0"/>
    <w:rsid w:val="002A6D15"/>
    <w:rsid w:val="002B13D7"/>
    <w:rsid w:val="002B342B"/>
    <w:rsid w:val="002B445B"/>
    <w:rsid w:val="002B4FDC"/>
    <w:rsid w:val="002B5284"/>
    <w:rsid w:val="002B5D55"/>
    <w:rsid w:val="002B60A8"/>
    <w:rsid w:val="002B67BC"/>
    <w:rsid w:val="002C2075"/>
    <w:rsid w:val="002C68AE"/>
    <w:rsid w:val="002D074E"/>
    <w:rsid w:val="002D0D07"/>
    <w:rsid w:val="002D16C5"/>
    <w:rsid w:val="002D202A"/>
    <w:rsid w:val="002D330D"/>
    <w:rsid w:val="002D749E"/>
    <w:rsid w:val="002D7AB8"/>
    <w:rsid w:val="002D7EDB"/>
    <w:rsid w:val="002E0331"/>
    <w:rsid w:val="002E0F78"/>
    <w:rsid w:val="002E19EC"/>
    <w:rsid w:val="002E1C26"/>
    <w:rsid w:val="002E1CDC"/>
    <w:rsid w:val="002E1D0C"/>
    <w:rsid w:val="002E2F06"/>
    <w:rsid w:val="002E32BC"/>
    <w:rsid w:val="002E36C4"/>
    <w:rsid w:val="002E6324"/>
    <w:rsid w:val="002E69C3"/>
    <w:rsid w:val="002F1C27"/>
    <w:rsid w:val="002F247C"/>
    <w:rsid w:val="002F6C1E"/>
    <w:rsid w:val="002F74C2"/>
    <w:rsid w:val="00303C76"/>
    <w:rsid w:val="00306FCF"/>
    <w:rsid w:val="00310598"/>
    <w:rsid w:val="00311AF4"/>
    <w:rsid w:val="003133DC"/>
    <w:rsid w:val="00313750"/>
    <w:rsid w:val="0031530A"/>
    <w:rsid w:val="00316DBE"/>
    <w:rsid w:val="00320408"/>
    <w:rsid w:val="00321B42"/>
    <w:rsid w:val="00321DBB"/>
    <w:rsid w:val="003257C1"/>
    <w:rsid w:val="00326D31"/>
    <w:rsid w:val="00327002"/>
    <w:rsid w:val="00327539"/>
    <w:rsid w:val="0033095D"/>
    <w:rsid w:val="00331AFC"/>
    <w:rsid w:val="00334C93"/>
    <w:rsid w:val="00336310"/>
    <w:rsid w:val="00342A86"/>
    <w:rsid w:val="00342DA3"/>
    <w:rsid w:val="00343E1A"/>
    <w:rsid w:val="00343EFA"/>
    <w:rsid w:val="00352F3F"/>
    <w:rsid w:val="00353159"/>
    <w:rsid w:val="00353F40"/>
    <w:rsid w:val="003548D2"/>
    <w:rsid w:val="003552A5"/>
    <w:rsid w:val="00355C56"/>
    <w:rsid w:val="003573D8"/>
    <w:rsid w:val="00360510"/>
    <w:rsid w:val="0036175A"/>
    <w:rsid w:val="00361A33"/>
    <w:rsid w:val="00362AAE"/>
    <w:rsid w:val="00362B74"/>
    <w:rsid w:val="00363C94"/>
    <w:rsid w:val="00364C20"/>
    <w:rsid w:val="0037071F"/>
    <w:rsid w:val="0037528E"/>
    <w:rsid w:val="0037579F"/>
    <w:rsid w:val="00375FE0"/>
    <w:rsid w:val="00377E9D"/>
    <w:rsid w:val="0038122A"/>
    <w:rsid w:val="00384F5B"/>
    <w:rsid w:val="00385504"/>
    <w:rsid w:val="003857DF"/>
    <w:rsid w:val="0038590F"/>
    <w:rsid w:val="003922E0"/>
    <w:rsid w:val="003932F6"/>
    <w:rsid w:val="00395711"/>
    <w:rsid w:val="00395918"/>
    <w:rsid w:val="00397CFC"/>
    <w:rsid w:val="003A071B"/>
    <w:rsid w:val="003A1BD0"/>
    <w:rsid w:val="003A2994"/>
    <w:rsid w:val="003A32A5"/>
    <w:rsid w:val="003A3C54"/>
    <w:rsid w:val="003A43D2"/>
    <w:rsid w:val="003A5E9E"/>
    <w:rsid w:val="003A766F"/>
    <w:rsid w:val="003B17FA"/>
    <w:rsid w:val="003B5624"/>
    <w:rsid w:val="003B5D73"/>
    <w:rsid w:val="003B5DBF"/>
    <w:rsid w:val="003B61DB"/>
    <w:rsid w:val="003B6683"/>
    <w:rsid w:val="003C2442"/>
    <w:rsid w:val="003C53B5"/>
    <w:rsid w:val="003C6289"/>
    <w:rsid w:val="003D0784"/>
    <w:rsid w:val="003D4608"/>
    <w:rsid w:val="003D47CD"/>
    <w:rsid w:val="003D5E68"/>
    <w:rsid w:val="003D63A5"/>
    <w:rsid w:val="003D7196"/>
    <w:rsid w:val="003D7374"/>
    <w:rsid w:val="003D769B"/>
    <w:rsid w:val="003D7E18"/>
    <w:rsid w:val="003E04C1"/>
    <w:rsid w:val="003E0BBD"/>
    <w:rsid w:val="003E0C50"/>
    <w:rsid w:val="003E36B7"/>
    <w:rsid w:val="003E53C0"/>
    <w:rsid w:val="003F1095"/>
    <w:rsid w:val="003F162A"/>
    <w:rsid w:val="003F1D42"/>
    <w:rsid w:val="003F3417"/>
    <w:rsid w:val="003F3424"/>
    <w:rsid w:val="003F4CAE"/>
    <w:rsid w:val="003F57B4"/>
    <w:rsid w:val="003F6495"/>
    <w:rsid w:val="003F6A36"/>
    <w:rsid w:val="003F6AC1"/>
    <w:rsid w:val="003F6B60"/>
    <w:rsid w:val="003F7125"/>
    <w:rsid w:val="00400CDE"/>
    <w:rsid w:val="004016B6"/>
    <w:rsid w:val="00402CF2"/>
    <w:rsid w:val="0040574A"/>
    <w:rsid w:val="004068EE"/>
    <w:rsid w:val="00406AA5"/>
    <w:rsid w:val="00410965"/>
    <w:rsid w:val="00410EB9"/>
    <w:rsid w:val="00411099"/>
    <w:rsid w:val="00412FE8"/>
    <w:rsid w:val="00415CEF"/>
    <w:rsid w:val="004168DD"/>
    <w:rsid w:val="00417F05"/>
    <w:rsid w:val="004201DE"/>
    <w:rsid w:val="00421AD5"/>
    <w:rsid w:val="00424B36"/>
    <w:rsid w:val="004323AA"/>
    <w:rsid w:val="004326D7"/>
    <w:rsid w:val="00434329"/>
    <w:rsid w:val="00434C26"/>
    <w:rsid w:val="00435312"/>
    <w:rsid w:val="00436CC7"/>
    <w:rsid w:val="00436EF6"/>
    <w:rsid w:val="00441580"/>
    <w:rsid w:val="004421FD"/>
    <w:rsid w:val="00442E15"/>
    <w:rsid w:val="00447649"/>
    <w:rsid w:val="00447C04"/>
    <w:rsid w:val="00450EEE"/>
    <w:rsid w:val="0045119F"/>
    <w:rsid w:val="004546D8"/>
    <w:rsid w:val="00455486"/>
    <w:rsid w:val="00456FF6"/>
    <w:rsid w:val="004575F5"/>
    <w:rsid w:val="00457FF7"/>
    <w:rsid w:val="00460034"/>
    <w:rsid w:val="00461791"/>
    <w:rsid w:val="00462673"/>
    <w:rsid w:val="0046288C"/>
    <w:rsid w:val="00463139"/>
    <w:rsid w:val="00464B7F"/>
    <w:rsid w:val="00464BC5"/>
    <w:rsid w:val="00466A71"/>
    <w:rsid w:val="004677F6"/>
    <w:rsid w:val="00471FCA"/>
    <w:rsid w:val="004730E6"/>
    <w:rsid w:val="004801F3"/>
    <w:rsid w:val="00481324"/>
    <w:rsid w:val="0048210C"/>
    <w:rsid w:val="004829C0"/>
    <w:rsid w:val="004837B9"/>
    <w:rsid w:val="00483892"/>
    <w:rsid w:val="00483C4A"/>
    <w:rsid w:val="0048761F"/>
    <w:rsid w:val="0049211E"/>
    <w:rsid w:val="00492123"/>
    <w:rsid w:val="00493135"/>
    <w:rsid w:val="00495065"/>
    <w:rsid w:val="004978E5"/>
    <w:rsid w:val="004A4563"/>
    <w:rsid w:val="004A4B81"/>
    <w:rsid w:val="004A5965"/>
    <w:rsid w:val="004A5D7C"/>
    <w:rsid w:val="004B0147"/>
    <w:rsid w:val="004B1412"/>
    <w:rsid w:val="004B1543"/>
    <w:rsid w:val="004B2216"/>
    <w:rsid w:val="004B3069"/>
    <w:rsid w:val="004B3289"/>
    <w:rsid w:val="004B3588"/>
    <w:rsid w:val="004B4F38"/>
    <w:rsid w:val="004B7328"/>
    <w:rsid w:val="004C0E5E"/>
    <w:rsid w:val="004C2B1C"/>
    <w:rsid w:val="004C2C85"/>
    <w:rsid w:val="004C484D"/>
    <w:rsid w:val="004D118B"/>
    <w:rsid w:val="004D138F"/>
    <w:rsid w:val="004D463D"/>
    <w:rsid w:val="004D519A"/>
    <w:rsid w:val="004D7F0F"/>
    <w:rsid w:val="004E0163"/>
    <w:rsid w:val="004E02CF"/>
    <w:rsid w:val="004E03B6"/>
    <w:rsid w:val="004E1227"/>
    <w:rsid w:val="004E3121"/>
    <w:rsid w:val="004E3441"/>
    <w:rsid w:val="004E7AF4"/>
    <w:rsid w:val="004F04D5"/>
    <w:rsid w:val="004F0E95"/>
    <w:rsid w:val="004F1A2B"/>
    <w:rsid w:val="004F4EDC"/>
    <w:rsid w:val="004F5532"/>
    <w:rsid w:val="004F58C8"/>
    <w:rsid w:val="005012BA"/>
    <w:rsid w:val="00506493"/>
    <w:rsid w:val="0050679A"/>
    <w:rsid w:val="00507526"/>
    <w:rsid w:val="00507806"/>
    <w:rsid w:val="00511F2B"/>
    <w:rsid w:val="00512AF2"/>
    <w:rsid w:val="00512DE3"/>
    <w:rsid w:val="00514452"/>
    <w:rsid w:val="00515B1B"/>
    <w:rsid w:val="005168BD"/>
    <w:rsid w:val="0052199C"/>
    <w:rsid w:val="00521BE3"/>
    <w:rsid w:val="005226DC"/>
    <w:rsid w:val="00526852"/>
    <w:rsid w:val="005271E5"/>
    <w:rsid w:val="005271F4"/>
    <w:rsid w:val="0052774D"/>
    <w:rsid w:val="00527C46"/>
    <w:rsid w:val="00530D75"/>
    <w:rsid w:val="0053100B"/>
    <w:rsid w:val="005314BC"/>
    <w:rsid w:val="00533460"/>
    <w:rsid w:val="0053430E"/>
    <w:rsid w:val="00535BEA"/>
    <w:rsid w:val="0053674A"/>
    <w:rsid w:val="00536BA0"/>
    <w:rsid w:val="0053787A"/>
    <w:rsid w:val="005412EB"/>
    <w:rsid w:val="00542DCC"/>
    <w:rsid w:val="0054312E"/>
    <w:rsid w:val="00544F78"/>
    <w:rsid w:val="00550DE0"/>
    <w:rsid w:val="005517CB"/>
    <w:rsid w:val="005523F4"/>
    <w:rsid w:val="00555DBA"/>
    <w:rsid w:val="00556BB6"/>
    <w:rsid w:val="0056206B"/>
    <w:rsid w:val="005636DB"/>
    <w:rsid w:val="00564168"/>
    <w:rsid w:val="00564461"/>
    <w:rsid w:val="0056565E"/>
    <w:rsid w:val="00565D02"/>
    <w:rsid w:val="005660C3"/>
    <w:rsid w:val="00576048"/>
    <w:rsid w:val="005808EF"/>
    <w:rsid w:val="00580C1C"/>
    <w:rsid w:val="00583A5E"/>
    <w:rsid w:val="00584830"/>
    <w:rsid w:val="00586209"/>
    <w:rsid w:val="005875C2"/>
    <w:rsid w:val="00587A97"/>
    <w:rsid w:val="00587D04"/>
    <w:rsid w:val="0059016E"/>
    <w:rsid w:val="00590704"/>
    <w:rsid w:val="0059077D"/>
    <w:rsid w:val="00591CEB"/>
    <w:rsid w:val="00591E57"/>
    <w:rsid w:val="00592F78"/>
    <w:rsid w:val="0059325C"/>
    <w:rsid w:val="00593ECA"/>
    <w:rsid w:val="00593EFA"/>
    <w:rsid w:val="00595ACC"/>
    <w:rsid w:val="00595CDA"/>
    <w:rsid w:val="00596C9B"/>
    <w:rsid w:val="005A1F28"/>
    <w:rsid w:val="005A2AC4"/>
    <w:rsid w:val="005A42C2"/>
    <w:rsid w:val="005A5681"/>
    <w:rsid w:val="005A698C"/>
    <w:rsid w:val="005A6F3D"/>
    <w:rsid w:val="005A7638"/>
    <w:rsid w:val="005B0C23"/>
    <w:rsid w:val="005B21FB"/>
    <w:rsid w:val="005B2837"/>
    <w:rsid w:val="005C02BA"/>
    <w:rsid w:val="005C05C3"/>
    <w:rsid w:val="005C1841"/>
    <w:rsid w:val="005C1C19"/>
    <w:rsid w:val="005C4C2E"/>
    <w:rsid w:val="005C5349"/>
    <w:rsid w:val="005C53FE"/>
    <w:rsid w:val="005D000A"/>
    <w:rsid w:val="005D341C"/>
    <w:rsid w:val="005D3C38"/>
    <w:rsid w:val="005D41B4"/>
    <w:rsid w:val="005D49D4"/>
    <w:rsid w:val="005D5FA1"/>
    <w:rsid w:val="005D7955"/>
    <w:rsid w:val="005D7B98"/>
    <w:rsid w:val="005E070F"/>
    <w:rsid w:val="005E73F1"/>
    <w:rsid w:val="005F0592"/>
    <w:rsid w:val="005F1428"/>
    <w:rsid w:val="005F2F0D"/>
    <w:rsid w:val="005F41B4"/>
    <w:rsid w:val="005F5057"/>
    <w:rsid w:val="005F5675"/>
    <w:rsid w:val="005F5DF2"/>
    <w:rsid w:val="005F6C24"/>
    <w:rsid w:val="00600A5A"/>
    <w:rsid w:val="00600DEB"/>
    <w:rsid w:val="00601252"/>
    <w:rsid w:val="00601F1C"/>
    <w:rsid w:val="00602B89"/>
    <w:rsid w:val="006036C4"/>
    <w:rsid w:val="00605B61"/>
    <w:rsid w:val="0060651B"/>
    <w:rsid w:val="00606FB4"/>
    <w:rsid w:val="00607900"/>
    <w:rsid w:val="00610A14"/>
    <w:rsid w:val="00610D78"/>
    <w:rsid w:val="0061122C"/>
    <w:rsid w:val="0061249E"/>
    <w:rsid w:val="00613CBD"/>
    <w:rsid w:val="00616217"/>
    <w:rsid w:val="006168B4"/>
    <w:rsid w:val="00621548"/>
    <w:rsid w:val="00623130"/>
    <w:rsid w:val="00623360"/>
    <w:rsid w:val="00623B45"/>
    <w:rsid w:val="0062636B"/>
    <w:rsid w:val="006265B6"/>
    <w:rsid w:val="006272D9"/>
    <w:rsid w:val="00633BCA"/>
    <w:rsid w:val="006344A5"/>
    <w:rsid w:val="00636330"/>
    <w:rsid w:val="006371EF"/>
    <w:rsid w:val="0063766B"/>
    <w:rsid w:val="0063793D"/>
    <w:rsid w:val="00637CED"/>
    <w:rsid w:val="006428C3"/>
    <w:rsid w:val="00644C8A"/>
    <w:rsid w:val="0064691B"/>
    <w:rsid w:val="00652520"/>
    <w:rsid w:val="00656407"/>
    <w:rsid w:val="00657264"/>
    <w:rsid w:val="00662D63"/>
    <w:rsid w:val="00664607"/>
    <w:rsid w:val="00664EC0"/>
    <w:rsid w:val="006706E8"/>
    <w:rsid w:val="00671C85"/>
    <w:rsid w:val="00672317"/>
    <w:rsid w:val="00672F03"/>
    <w:rsid w:val="00673A76"/>
    <w:rsid w:val="00673C56"/>
    <w:rsid w:val="00674127"/>
    <w:rsid w:val="00674B7D"/>
    <w:rsid w:val="00675283"/>
    <w:rsid w:val="006756BA"/>
    <w:rsid w:val="00675E2B"/>
    <w:rsid w:val="00680899"/>
    <w:rsid w:val="00680B0D"/>
    <w:rsid w:val="006812B1"/>
    <w:rsid w:val="00681389"/>
    <w:rsid w:val="00681FBE"/>
    <w:rsid w:val="00683D67"/>
    <w:rsid w:val="00684F61"/>
    <w:rsid w:val="00685125"/>
    <w:rsid w:val="006858C4"/>
    <w:rsid w:val="00686951"/>
    <w:rsid w:val="00692F5B"/>
    <w:rsid w:val="00693209"/>
    <w:rsid w:val="00694FD9"/>
    <w:rsid w:val="00696173"/>
    <w:rsid w:val="006A1223"/>
    <w:rsid w:val="006A25D5"/>
    <w:rsid w:val="006A479D"/>
    <w:rsid w:val="006A6CB7"/>
    <w:rsid w:val="006A754C"/>
    <w:rsid w:val="006A76E3"/>
    <w:rsid w:val="006B00AC"/>
    <w:rsid w:val="006B451E"/>
    <w:rsid w:val="006B5C6D"/>
    <w:rsid w:val="006B6B8D"/>
    <w:rsid w:val="006B6F42"/>
    <w:rsid w:val="006B729D"/>
    <w:rsid w:val="006C0388"/>
    <w:rsid w:val="006C0933"/>
    <w:rsid w:val="006C43F8"/>
    <w:rsid w:val="006C4820"/>
    <w:rsid w:val="006C545F"/>
    <w:rsid w:val="006C5C48"/>
    <w:rsid w:val="006D0A2F"/>
    <w:rsid w:val="006D39F2"/>
    <w:rsid w:val="006D3CAD"/>
    <w:rsid w:val="006D50FB"/>
    <w:rsid w:val="006D7A57"/>
    <w:rsid w:val="006D7F4E"/>
    <w:rsid w:val="006E20EB"/>
    <w:rsid w:val="006E3195"/>
    <w:rsid w:val="006E560F"/>
    <w:rsid w:val="006F1D0F"/>
    <w:rsid w:val="006F28C7"/>
    <w:rsid w:val="006F2D0D"/>
    <w:rsid w:val="006F2FAD"/>
    <w:rsid w:val="006F4CFC"/>
    <w:rsid w:val="006F6F1C"/>
    <w:rsid w:val="006F77DE"/>
    <w:rsid w:val="006F7E32"/>
    <w:rsid w:val="00702199"/>
    <w:rsid w:val="00703F30"/>
    <w:rsid w:val="00706CC7"/>
    <w:rsid w:val="00711D6B"/>
    <w:rsid w:val="007128ED"/>
    <w:rsid w:val="00714B75"/>
    <w:rsid w:val="007156A8"/>
    <w:rsid w:val="00715C9D"/>
    <w:rsid w:val="007166E6"/>
    <w:rsid w:val="00720472"/>
    <w:rsid w:val="00720BB2"/>
    <w:rsid w:val="00722EC2"/>
    <w:rsid w:val="00724888"/>
    <w:rsid w:val="00724DA1"/>
    <w:rsid w:val="00726684"/>
    <w:rsid w:val="00726E6B"/>
    <w:rsid w:val="00726F4E"/>
    <w:rsid w:val="00730675"/>
    <w:rsid w:val="00732103"/>
    <w:rsid w:val="0073297E"/>
    <w:rsid w:val="0073298F"/>
    <w:rsid w:val="00733699"/>
    <w:rsid w:val="00734336"/>
    <w:rsid w:val="00734E31"/>
    <w:rsid w:val="00735B8A"/>
    <w:rsid w:val="007435D5"/>
    <w:rsid w:val="007462C8"/>
    <w:rsid w:val="00751E64"/>
    <w:rsid w:val="007536C3"/>
    <w:rsid w:val="0075601A"/>
    <w:rsid w:val="00760B9E"/>
    <w:rsid w:val="00760E68"/>
    <w:rsid w:val="00763443"/>
    <w:rsid w:val="007641BC"/>
    <w:rsid w:val="007642A0"/>
    <w:rsid w:val="00764783"/>
    <w:rsid w:val="00767388"/>
    <w:rsid w:val="007719B7"/>
    <w:rsid w:val="00773E76"/>
    <w:rsid w:val="007740CD"/>
    <w:rsid w:val="0077412C"/>
    <w:rsid w:val="00774DC1"/>
    <w:rsid w:val="00776AA1"/>
    <w:rsid w:val="007773EC"/>
    <w:rsid w:val="0078268D"/>
    <w:rsid w:val="00783515"/>
    <w:rsid w:val="0078545B"/>
    <w:rsid w:val="007860FE"/>
    <w:rsid w:val="0078723F"/>
    <w:rsid w:val="00790657"/>
    <w:rsid w:val="007934DE"/>
    <w:rsid w:val="007935A0"/>
    <w:rsid w:val="00793E38"/>
    <w:rsid w:val="007955E6"/>
    <w:rsid w:val="00795D36"/>
    <w:rsid w:val="00795FF6"/>
    <w:rsid w:val="007A1CCC"/>
    <w:rsid w:val="007A23A0"/>
    <w:rsid w:val="007A39DC"/>
    <w:rsid w:val="007A469D"/>
    <w:rsid w:val="007A5800"/>
    <w:rsid w:val="007A5879"/>
    <w:rsid w:val="007B1143"/>
    <w:rsid w:val="007B1961"/>
    <w:rsid w:val="007B2987"/>
    <w:rsid w:val="007B345A"/>
    <w:rsid w:val="007B58A1"/>
    <w:rsid w:val="007B6D00"/>
    <w:rsid w:val="007B74FF"/>
    <w:rsid w:val="007B7E29"/>
    <w:rsid w:val="007C0266"/>
    <w:rsid w:val="007C19C8"/>
    <w:rsid w:val="007C1F4F"/>
    <w:rsid w:val="007C20A7"/>
    <w:rsid w:val="007C34BA"/>
    <w:rsid w:val="007C67E1"/>
    <w:rsid w:val="007D2F7A"/>
    <w:rsid w:val="007D5705"/>
    <w:rsid w:val="007D617D"/>
    <w:rsid w:val="007D643E"/>
    <w:rsid w:val="007D6593"/>
    <w:rsid w:val="007D67F1"/>
    <w:rsid w:val="007D690F"/>
    <w:rsid w:val="007D7CD1"/>
    <w:rsid w:val="007E0303"/>
    <w:rsid w:val="007E353C"/>
    <w:rsid w:val="007E5166"/>
    <w:rsid w:val="007E55EE"/>
    <w:rsid w:val="007F5DB6"/>
    <w:rsid w:val="007F5E5D"/>
    <w:rsid w:val="00800F37"/>
    <w:rsid w:val="00801606"/>
    <w:rsid w:val="00802A07"/>
    <w:rsid w:val="00803CD1"/>
    <w:rsid w:val="008053B9"/>
    <w:rsid w:val="008056F5"/>
    <w:rsid w:val="008063F8"/>
    <w:rsid w:val="008107B5"/>
    <w:rsid w:val="00811833"/>
    <w:rsid w:val="00813CCC"/>
    <w:rsid w:val="00814882"/>
    <w:rsid w:val="0081504C"/>
    <w:rsid w:val="00815EE4"/>
    <w:rsid w:val="0081729A"/>
    <w:rsid w:val="00823005"/>
    <w:rsid w:val="00827091"/>
    <w:rsid w:val="008273C5"/>
    <w:rsid w:val="00830E15"/>
    <w:rsid w:val="00831D90"/>
    <w:rsid w:val="00832A45"/>
    <w:rsid w:val="008366F3"/>
    <w:rsid w:val="0083725D"/>
    <w:rsid w:val="00843D1F"/>
    <w:rsid w:val="008461ED"/>
    <w:rsid w:val="00850645"/>
    <w:rsid w:val="0085071D"/>
    <w:rsid w:val="008527B5"/>
    <w:rsid w:val="0085373B"/>
    <w:rsid w:val="00855045"/>
    <w:rsid w:val="00856C43"/>
    <w:rsid w:val="00857B7F"/>
    <w:rsid w:val="00857DF0"/>
    <w:rsid w:val="008644D2"/>
    <w:rsid w:val="00865892"/>
    <w:rsid w:val="00865E54"/>
    <w:rsid w:val="00866BF1"/>
    <w:rsid w:val="0086781E"/>
    <w:rsid w:val="0087154E"/>
    <w:rsid w:val="008715B7"/>
    <w:rsid w:val="0087384D"/>
    <w:rsid w:val="00874A31"/>
    <w:rsid w:val="00877E75"/>
    <w:rsid w:val="008808F5"/>
    <w:rsid w:val="008811F3"/>
    <w:rsid w:val="00882C19"/>
    <w:rsid w:val="00884FD8"/>
    <w:rsid w:val="00885352"/>
    <w:rsid w:val="0088571B"/>
    <w:rsid w:val="0088751C"/>
    <w:rsid w:val="00887B38"/>
    <w:rsid w:val="008900AA"/>
    <w:rsid w:val="00890D40"/>
    <w:rsid w:val="0089440C"/>
    <w:rsid w:val="008945D6"/>
    <w:rsid w:val="0089469B"/>
    <w:rsid w:val="00895D8F"/>
    <w:rsid w:val="00896AE4"/>
    <w:rsid w:val="00896EB4"/>
    <w:rsid w:val="008A033A"/>
    <w:rsid w:val="008A0435"/>
    <w:rsid w:val="008A17A4"/>
    <w:rsid w:val="008A3F1E"/>
    <w:rsid w:val="008B05D1"/>
    <w:rsid w:val="008B2F17"/>
    <w:rsid w:val="008B6C4D"/>
    <w:rsid w:val="008B6D78"/>
    <w:rsid w:val="008B7496"/>
    <w:rsid w:val="008C1105"/>
    <w:rsid w:val="008C3FBC"/>
    <w:rsid w:val="008C4A30"/>
    <w:rsid w:val="008C612A"/>
    <w:rsid w:val="008C6599"/>
    <w:rsid w:val="008C70E9"/>
    <w:rsid w:val="008C7B63"/>
    <w:rsid w:val="008D2C5C"/>
    <w:rsid w:val="008D3201"/>
    <w:rsid w:val="008D32FA"/>
    <w:rsid w:val="008D3535"/>
    <w:rsid w:val="008D3DBA"/>
    <w:rsid w:val="008D4597"/>
    <w:rsid w:val="008D7597"/>
    <w:rsid w:val="008E131A"/>
    <w:rsid w:val="008E1E36"/>
    <w:rsid w:val="008E40B0"/>
    <w:rsid w:val="008E46C1"/>
    <w:rsid w:val="008E65BF"/>
    <w:rsid w:val="008E6AA7"/>
    <w:rsid w:val="008F656C"/>
    <w:rsid w:val="0090041B"/>
    <w:rsid w:val="009049D9"/>
    <w:rsid w:val="00905272"/>
    <w:rsid w:val="009052D0"/>
    <w:rsid w:val="009064C4"/>
    <w:rsid w:val="00906659"/>
    <w:rsid w:val="009116DC"/>
    <w:rsid w:val="00912477"/>
    <w:rsid w:val="00912BE1"/>
    <w:rsid w:val="00912E7A"/>
    <w:rsid w:val="00913501"/>
    <w:rsid w:val="00913F4A"/>
    <w:rsid w:val="00914393"/>
    <w:rsid w:val="00917C8D"/>
    <w:rsid w:val="0092137E"/>
    <w:rsid w:val="00921635"/>
    <w:rsid w:val="00922FAA"/>
    <w:rsid w:val="00923D59"/>
    <w:rsid w:val="00924058"/>
    <w:rsid w:val="00924142"/>
    <w:rsid w:val="009244D1"/>
    <w:rsid w:val="00926BAF"/>
    <w:rsid w:val="00927393"/>
    <w:rsid w:val="0093076E"/>
    <w:rsid w:val="00930EBB"/>
    <w:rsid w:val="0093405C"/>
    <w:rsid w:val="00934C0C"/>
    <w:rsid w:val="00936864"/>
    <w:rsid w:val="00940147"/>
    <w:rsid w:val="00940D2F"/>
    <w:rsid w:val="009415AF"/>
    <w:rsid w:val="00941989"/>
    <w:rsid w:val="00941CA8"/>
    <w:rsid w:val="00942265"/>
    <w:rsid w:val="009425B1"/>
    <w:rsid w:val="0094468D"/>
    <w:rsid w:val="00945713"/>
    <w:rsid w:val="009546C5"/>
    <w:rsid w:val="00955F44"/>
    <w:rsid w:val="00961850"/>
    <w:rsid w:val="00962FD5"/>
    <w:rsid w:val="0096537E"/>
    <w:rsid w:val="0096604F"/>
    <w:rsid w:val="009671F2"/>
    <w:rsid w:val="00967385"/>
    <w:rsid w:val="00970EFB"/>
    <w:rsid w:val="00975966"/>
    <w:rsid w:val="00975A91"/>
    <w:rsid w:val="00980AFD"/>
    <w:rsid w:val="00982512"/>
    <w:rsid w:val="00985089"/>
    <w:rsid w:val="0098619B"/>
    <w:rsid w:val="00986D1D"/>
    <w:rsid w:val="00990DE2"/>
    <w:rsid w:val="00991CCF"/>
    <w:rsid w:val="00992599"/>
    <w:rsid w:val="00994AE0"/>
    <w:rsid w:val="00995FC0"/>
    <w:rsid w:val="0099654A"/>
    <w:rsid w:val="00997822"/>
    <w:rsid w:val="009A16D6"/>
    <w:rsid w:val="009A255C"/>
    <w:rsid w:val="009A27CA"/>
    <w:rsid w:val="009A30BF"/>
    <w:rsid w:val="009A36B0"/>
    <w:rsid w:val="009A5FED"/>
    <w:rsid w:val="009A69CF"/>
    <w:rsid w:val="009A72C6"/>
    <w:rsid w:val="009B14EA"/>
    <w:rsid w:val="009B3118"/>
    <w:rsid w:val="009B45F3"/>
    <w:rsid w:val="009B46E5"/>
    <w:rsid w:val="009C0ABC"/>
    <w:rsid w:val="009C0D36"/>
    <w:rsid w:val="009C0FC6"/>
    <w:rsid w:val="009C117D"/>
    <w:rsid w:val="009C3870"/>
    <w:rsid w:val="009C610B"/>
    <w:rsid w:val="009C6504"/>
    <w:rsid w:val="009C6E6F"/>
    <w:rsid w:val="009D0614"/>
    <w:rsid w:val="009D1134"/>
    <w:rsid w:val="009D1B71"/>
    <w:rsid w:val="009D3121"/>
    <w:rsid w:val="009D355F"/>
    <w:rsid w:val="009D3906"/>
    <w:rsid w:val="009D59AD"/>
    <w:rsid w:val="009E234C"/>
    <w:rsid w:val="009E2C29"/>
    <w:rsid w:val="009E37C1"/>
    <w:rsid w:val="009E4E68"/>
    <w:rsid w:val="009F0224"/>
    <w:rsid w:val="009F0464"/>
    <w:rsid w:val="009F22BD"/>
    <w:rsid w:val="009F270B"/>
    <w:rsid w:val="009F2E2B"/>
    <w:rsid w:val="009F3232"/>
    <w:rsid w:val="009F36CF"/>
    <w:rsid w:val="009F4934"/>
    <w:rsid w:val="009F5490"/>
    <w:rsid w:val="009F580D"/>
    <w:rsid w:val="00A02AA7"/>
    <w:rsid w:val="00A02CC5"/>
    <w:rsid w:val="00A04A96"/>
    <w:rsid w:val="00A04FF9"/>
    <w:rsid w:val="00A0565C"/>
    <w:rsid w:val="00A05960"/>
    <w:rsid w:val="00A063DD"/>
    <w:rsid w:val="00A12342"/>
    <w:rsid w:val="00A12B0C"/>
    <w:rsid w:val="00A13E9E"/>
    <w:rsid w:val="00A13FD3"/>
    <w:rsid w:val="00A14E9E"/>
    <w:rsid w:val="00A16CDA"/>
    <w:rsid w:val="00A175CD"/>
    <w:rsid w:val="00A17753"/>
    <w:rsid w:val="00A21027"/>
    <w:rsid w:val="00A2289F"/>
    <w:rsid w:val="00A24F90"/>
    <w:rsid w:val="00A271FF"/>
    <w:rsid w:val="00A27827"/>
    <w:rsid w:val="00A27B65"/>
    <w:rsid w:val="00A310D6"/>
    <w:rsid w:val="00A32D2C"/>
    <w:rsid w:val="00A4027D"/>
    <w:rsid w:val="00A4062E"/>
    <w:rsid w:val="00A40876"/>
    <w:rsid w:val="00A408B4"/>
    <w:rsid w:val="00A40FBD"/>
    <w:rsid w:val="00A41592"/>
    <w:rsid w:val="00A41880"/>
    <w:rsid w:val="00A41EDA"/>
    <w:rsid w:val="00A4271E"/>
    <w:rsid w:val="00A453A4"/>
    <w:rsid w:val="00A45C90"/>
    <w:rsid w:val="00A4690D"/>
    <w:rsid w:val="00A475A2"/>
    <w:rsid w:val="00A50C0A"/>
    <w:rsid w:val="00A52359"/>
    <w:rsid w:val="00A52D53"/>
    <w:rsid w:val="00A5409E"/>
    <w:rsid w:val="00A5413C"/>
    <w:rsid w:val="00A55BFD"/>
    <w:rsid w:val="00A5676F"/>
    <w:rsid w:val="00A60491"/>
    <w:rsid w:val="00A60C03"/>
    <w:rsid w:val="00A6213A"/>
    <w:rsid w:val="00A652D4"/>
    <w:rsid w:val="00A65705"/>
    <w:rsid w:val="00A661CD"/>
    <w:rsid w:val="00A666C7"/>
    <w:rsid w:val="00A66C0C"/>
    <w:rsid w:val="00A71DF8"/>
    <w:rsid w:val="00A72EEA"/>
    <w:rsid w:val="00A7466F"/>
    <w:rsid w:val="00A77124"/>
    <w:rsid w:val="00A83625"/>
    <w:rsid w:val="00A871AB"/>
    <w:rsid w:val="00A872F6"/>
    <w:rsid w:val="00A90F30"/>
    <w:rsid w:val="00A9171F"/>
    <w:rsid w:val="00A92339"/>
    <w:rsid w:val="00A93EDB"/>
    <w:rsid w:val="00A94B7D"/>
    <w:rsid w:val="00A95F5B"/>
    <w:rsid w:val="00A971F4"/>
    <w:rsid w:val="00A977F9"/>
    <w:rsid w:val="00AA5DA4"/>
    <w:rsid w:val="00AA5DB9"/>
    <w:rsid w:val="00AA7153"/>
    <w:rsid w:val="00AB032A"/>
    <w:rsid w:val="00AB0B1F"/>
    <w:rsid w:val="00AB10B4"/>
    <w:rsid w:val="00AB1D02"/>
    <w:rsid w:val="00AB4448"/>
    <w:rsid w:val="00AB4602"/>
    <w:rsid w:val="00AC136C"/>
    <w:rsid w:val="00AC299D"/>
    <w:rsid w:val="00AC4521"/>
    <w:rsid w:val="00AC6ED2"/>
    <w:rsid w:val="00AD1325"/>
    <w:rsid w:val="00AD1357"/>
    <w:rsid w:val="00AD310B"/>
    <w:rsid w:val="00AD47F3"/>
    <w:rsid w:val="00AE18A4"/>
    <w:rsid w:val="00AE4297"/>
    <w:rsid w:val="00AE5946"/>
    <w:rsid w:val="00AE5C6A"/>
    <w:rsid w:val="00AE645F"/>
    <w:rsid w:val="00AE7317"/>
    <w:rsid w:val="00AE7B7A"/>
    <w:rsid w:val="00AE7D96"/>
    <w:rsid w:val="00AF05AA"/>
    <w:rsid w:val="00AF0D2F"/>
    <w:rsid w:val="00AF2532"/>
    <w:rsid w:val="00AF31C6"/>
    <w:rsid w:val="00AF343C"/>
    <w:rsid w:val="00AF35A7"/>
    <w:rsid w:val="00AF403E"/>
    <w:rsid w:val="00AF4205"/>
    <w:rsid w:val="00AF4EBF"/>
    <w:rsid w:val="00AF5166"/>
    <w:rsid w:val="00AF6AB0"/>
    <w:rsid w:val="00AF7AA1"/>
    <w:rsid w:val="00B01F3D"/>
    <w:rsid w:val="00B0303A"/>
    <w:rsid w:val="00B03F7B"/>
    <w:rsid w:val="00B05012"/>
    <w:rsid w:val="00B067FF"/>
    <w:rsid w:val="00B06A0C"/>
    <w:rsid w:val="00B07F9E"/>
    <w:rsid w:val="00B108E3"/>
    <w:rsid w:val="00B137A0"/>
    <w:rsid w:val="00B1644A"/>
    <w:rsid w:val="00B164AE"/>
    <w:rsid w:val="00B164B4"/>
    <w:rsid w:val="00B1730D"/>
    <w:rsid w:val="00B17940"/>
    <w:rsid w:val="00B2059C"/>
    <w:rsid w:val="00B22862"/>
    <w:rsid w:val="00B23BDD"/>
    <w:rsid w:val="00B25B77"/>
    <w:rsid w:val="00B25FBB"/>
    <w:rsid w:val="00B26298"/>
    <w:rsid w:val="00B30FF2"/>
    <w:rsid w:val="00B31506"/>
    <w:rsid w:val="00B3197A"/>
    <w:rsid w:val="00B335C4"/>
    <w:rsid w:val="00B33D60"/>
    <w:rsid w:val="00B34FE3"/>
    <w:rsid w:val="00B37B41"/>
    <w:rsid w:val="00B409E5"/>
    <w:rsid w:val="00B40B67"/>
    <w:rsid w:val="00B450F7"/>
    <w:rsid w:val="00B51307"/>
    <w:rsid w:val="00B517A5"/>
    <w:rsid w:val="00B538DB"/>
    <w:rsid w:val="00B54436"/>
    <w:rsid w:val="00B5704D"/>
    <w:rsid w:val="00B6347C"/>
    <w:rsid w:val="00B63E5D"/>
    <w:rsid w:val="00B65394"/>
    <w:rsid w:val="00B65E8C"/>
    <w:rsid w:val="00B65ED8"/>
    <w:rsid w:val="00B67CFA"/>
    <w:rsid w:val="00B7097E"/>
    <w:rsid w:val="00B7135A"/>
    <w:rsid w:val="00B72930"/>
    <w:rsid w:val="00B74317"/>
    <w:rsid w:val="00B74509"/>
    <w:rsid w:val="00B75630"/>
    <w:rsid w:val="00B75AF9"/>
    <w:rsid w:val="00B75D5A"/>
    <w:rsid w:val="00B76D0B"/>
    <w:rsid w:val="00B81083"/>
    <w:rsid w:val="00B8110D"/>
    <w:rsid w:val="00B82DAF"/>
    <w:rsid w:val="00B83902"/>
    <w:rsid w:val="00B83AF2"/>
    <w:rsid w:val="00B83CDC"/>
    <w:rsid w:val="00B84530"/>
    <w:rsid w:val="00B929B1"/>
    <w:rsid w:val="00B93BE9"/>
    <w:rsid w:val="00BA4210"/>
    <w:rsid w:val="00BA46F7"/>
    <w:rsid w:val="00BA5682"/>
    <w:rsid w:val="00BA56DF"/>
    <w:rsid w:val="00BA5EEC"/>
    <w:rsid w:val="00BA67BA"/>
    <w:rsid w:val="00BA6983"/>
    <w:rsid w:val="00BA7F71"/>
    <w:rsid w:val="00BB2145"/>
    <w:rsid w:val="00BB2AD1"/>
    <w:rsid w:val="00BB2F4A"/>
    <w:rsid w:val="00BB360B"/>
    <w:rsid w:val="00BB386B"/>
    <w:rsid w:val="00BB3C9C"/>
    <w:rsid w:val="00BB6629"/>
    <w:rsid w:val="00BB6BBC"/>
    <w:rsid w:val="00BC129F"/>
    <w:rsid w:val="00BC1350"/>
    <w:rsid w:val="00BC4639"/>
    <w:rsid w:val="00BC534A"/>
    <w:rsid w:val="00BC570C"/>
    <w:rsid w:val="00BD087F"/>
    <w:rsid w:val="00BD1B51"/>
    <w:rsid w:val="00BD1E95"/>
    <w:rsid w:val="00BD2A2D"/>
    <w:rsid w:val="00BD30A9"/>
    <w:rsid w:val="00BD3DC9"/>
    <w:rsid w:val="00BD43EA"/>
    <w:rsid w:val="00BD5AB3"/>
    <w:rsid w:val="00BD60B1"/>
    <w:rsid w:val="00BD6D55"/>
    <w:rsid w:val="00BE169F"/>
    <w:rsid w:val="00BE4BF9"/>
    <w:rsid w:val="00BE6846"/>
    <w:rsid w:val="00BE7914"/>
    <w:rsid w:val="00BE7B18"/>
    <w:rsid w:val="00BF0546"/>
    <w:rsid w:val="00BF0682"/>
    <w:rsid w:val="00BF22DB"/>
    <w:rsid w:val="00BF2A2C"/>
    <w:rsid w:val="00BF33F1"/>
    <w:rsid w:val="00BF3439"/>
    <w:rsid w:val="00BF36D6"/>
    <w:rsid w:val="00BF3796"/>
    <w:rsid w:val="00BF506D"/>
    <w:rsid w:val="00BF517E"/>
    <w:rsid w:val="00BF5402"/>
    <w:rsid w:val="00C01AB9"/>
    <w:rsid w:val="00C01CFE"/>
    <w:rsid w:val="00C02761"/>
    <w:rsid w:val="00C02DE7"/>
    <w:rsid w:val="00C037D3"/>
    <w:rsid w:val="00C05497"/>
    <w:rsid w:val="00C055F6"/>
    <w:rsid w:val="00C10F9A"/>
    <w:rsid w:val="00C124A1"/>
    <w:rsid w:val="00C12DBF"/>
    <w:rsid w:val="00C13973"/>
    <w:rsid w:val="00C1547F"/>
    <w:rsid w:val="00C17E2E"/>
    <w:rsid w:val="00C20248"/>
    <w:rsid w:val="00C208F2"/>
    <w:rsid w:val="00C21202"/>
    <w:rsid w:val="00C2223D"/>
    <w:rsid w:val="00C225D2"/>
    <w:rsid w:val="00C24E6A"/>
    <w:rsid w:val="00C263DC"/>
    <w:rsid w:val="00C26F73"/>
    <w:rsid w:val="00C272F7"/>
    <w:rsid w:val="00C31BD1"/>
    <w:rsid w:val="00C32041"/>
    <w:rsid w:val="00C32A7F"/>
    <w:rsid w:val="00C32F93"/>
    <w:rsid w:val="00C37786"/>
    <w:rsid w:val="00C43E85"/>
    <w:rsid w:val="00C45CD4"/>
    <w:rsid w:val="00C5151B"/>
    <w:rsid w:val="00C519D6"/>
    <w:rsid w:val="00C51B16"/>
    <w:rsid w:val="00C5434B"/>
    <w:rsid w:val="00C553F5"/>
    <w:rsid w:val="00C554F0"/>
    <w:rsid w:val="00C55E69"/>
    <w:rsid w:val="00C55EA8"/>
    <w:rsid w:val="00C5714E"/>
    <w:rsid w:val="00C61ADA"/>
    <w:rsid w:val="00C63C25"/>
    <w:rsid w:val="00C63CBB"/>
    <w:rsid w:val="00C63F8B"/>
    <w:rsid w:val="00C65754"/>
    <w:rsid w:val="00C70284"/>
    <w:rsid w:val="00C7309D"/>
    <w:rsid w:val="00C736B7"/>
    <w:rsid w:val="00C73BFE"/>
    <w:rsid w:val="00C80CB0"/>
    <w:rsid w:val="00C81DD2"/>
    <w:rsid w:val="00C854C6"/>
    <w:rsid w:val="00C8755D"/>
    <w:rsid w:val="00C87D61"/>
    <w:rsid w:val="00C93BD6"/>
    <w:rsid w:val="00C9634E"/>
    <w:rsid w:val="00C9704E"/>
    <w:rsid w:val="00CA1EB3"/>
    <w:rsid w:val="00CA6701"/>
    <w:rsid w:val="00CA6752"/>
    <w:rsid w:val="00CA737C"/>
    <w:rsid w:val="00CB1146"/>
    <w:rsid w:val="00CB1881"/>
    <w:rsid w:val="00CB2598"/>
    <w:rsid w:val="00CB3975"/>
    <w:rsid w:val="00CB4A5F"/>
    <w:rsid w:val="00CB4AEA"/>
    <w:rsid w:val="00CB656B"/>
    <w:rsid w:val="00CB75F1"/>
    <w:rsid w:val="00CB7CF7"/>
    <w:rsid w:val="00CC0D52"/>
    <w:rsid w:val="00CC1C22"/>
    <w:rsid w:val="00CC351C"/>
    <w:rsid w:val="00CC3BA3"/>
    <w:rsid w:val="00CD1951"/>
    <w:rsid w:val="00CD22CC"/>
    <w:rsid w:val="00CD32C8"/>
    <w:rsid w:val="00CD4C42"/>
    <w:rsid w:val="00CD524C"/>
    <w:rsid w:val="00CD60BE"/>
    <w:rsid w:val="00CD7F29"/>
    <w:rsid w:val="00CE5666"/>
    <w:rsid w:val="00CE56E4"/>
    <w:rsid w:val="00CE5815"/>
    <w:rsid w:val="00CE5A53"/>
    <w:rsid w:val="00CE79B6"/>
    <w:rsid w:val="00CF0F4B"/>
    <w:rsid w:val="00CF11E3"/>
    <w:rsid w:val="00CF11FC"/>
    <w:rsid w:val="00CF1222"/>
    <w:rsid w:val="00CF2C06"/>
    <w:rsid w:val="00CF38B4"/>
    <w:rsid w:val="00CF3A34"/>
    <w:rsid w:val="00CF5D92"/>
    <w:rsid w:val="00CF6505"/>
    <w:rsid w:val="00CF7649"/>
    <w:rsid w:val="00D03398"/>
    <w:rsid w:val="00D0530E"/>
    <w:rsid w:val="00D056DF"/>
    <w:rsid w:val="00D0572B"/>
    <w:rsid w:val="00D10513"/>
    <w:rsid w:val="00D1296B"/>
    <w:rsid w:val="00D140DB"/>
    <w:rsid w:val="00D15334"/>
    <w:rsid w:val="00D166E4"/>
    <w:rsid w:val="00D176F8"/>
    <w:rsid w:val="00D1789E"/>
    <w:rsid w:val="00D20E88"/>
    <w:rsid w:val="00D21DC3"/>
    <w:rsid w:val="00D22021"/>
    <w:rsid w:val="00D22CBF"/>
    <w:rsid w:val="00D24482"/>
    <w:rsid w:val="00D251A2"/>
    <w:rsid w:val="00D26455"/>
    <w:rsid w:val="00D30418"/>
    <w:rsid w:val="00D330A8"/>
    <w:rsid w:val="00D44086"/>
    <w:rsid w:val="00D44281"/>
    <w:rsid w:val="00D44E47"/>
    <w:rsid w:val="00D52444"/>
    <w:rsid w:val="00D5335D"/>
    <w:rsid w:val="00D54DFC"/>
    <w:rsid w:val="00D60CF7"/>
    <w:rsid w:val="00D63F4F"/>
    <w:rsid w:val="00D64DEC"/>
    <w:rsid w:val="00D667F4"/>
    <w:rsid w:val="00D669E6"/>
    <w:rsid w:val="00D66CC6"/>
    <w:rsid w:val="00D70094"/>
    <w:rsid w:val="00D725E5"/>
    <w:rsid w:val="00D72ABC"/>
    <w:rsid w:val="00D74BA4"/>
    <w:rsid w:val="00D7574D"/>
    <w:rsid w:val="00D76E2F"/>
    <w:rsid w:val="00D801BC"/>
    <w:rsid w:val="00D813D8"/>
    <w:rsid w:val="00D83E40"/>
    <w:rsid w:val="00D848BF"/>
    <w:rsid w:val="00D85349"/>
    <w:rsid w:val="00D85642"/>
    <w:rsid w:val="00D85672"/>
    <w:rsid w:val="00D962D6"/>
    <w:rsid w:val="00D97317"/>
    <w:rsid w:val="00D97876"/>
    <w:rsid w:val="00D9794C"/>
    <w:rsid w:val="00DA0FDE"/>
    <w:rsid w:val="00DA6099"/>
    <w:rsid w:val="00DB06D0"/>
    <w:rsid w:val="00DB26CF"/>
    <w:rsid w:val="00DC5D83"/>
    <w:rsid w:val="00DC6FA8"/>
    <w:rsid w:val="00DC7638"/>
    <w:rsid w:val="00DC7BC3"/>
    <w:rsid w:val="00DD1054"/>
    <w:rsid w:val="00DD33E5"/>
    <w:rsid w:val="00DD4832"/>
    <w:rsid w:val="00DD5149"/>
    <w:rsid w:val="00DD51B5"/>
    <w:rsid w:val="00DD5F29"/>
    <w:rsid w:val="00DD5F9F"/>
    <w:rsid w:val="00DE3947"/>
    <w:rsid w:val="00DE5AD8"/>
    <w:rsid w:val="00DE7758"/>
    <w:rsid w:val="00DE7820"/>
    <w:rsid w:val="00DE79CC"/>
    <w:rsid w:val="00DF0F1A"/>
    <w:rsid w:val="00DF551E"/>
    <w:rsid w:val="00DF5BD8"/>
    <w:rsid w:val="00DF757E"/>
    <w:rsid w:val="00E00650"/>
    <w:rsid w:val="00E01368"/>
    <w:rsid w:val="00E0209C"/>
    <w:rsid w:val="00E02339"/>
    <w:rsid w:val="00E02FF0"/>
    <w:rsid w:val="00E04870"/>
    <w:rsid w:val="00E05C59"/>
    <w:rsid w:val="00E06B27"/>
    <w:rsid w:val="00E07BFE"/>
    <w:rsid w:val="00E11393"/>
    <w:rsid w:val="00E123C0"/>
    <w:rsid w:val="00E12423"/>
    <w:rsid w:val="00E1380E"/>
    <w:rsid w:val="00E1439B"/>
    <w:rsid w:val="00E17458"/>
    <w:rsid w:val="00E22C78"/>
    <w:rsid w:val="00E24A1D"/>
    <w:rsid w:val="00E258B9"/>
    <w:rsid w:val="00E27370"/>
    <w:rsid w:val="00E27CED"/>
    <w:rsid w:val="00E30688"/>
    <w:rsid w:val="00E3157E"/>
    <w:rsid w:val="00E33AC3"/>
    <w:rsid w:val="00E34967"/>
    <w:rsid w:val="00E404A3"/>
    <w:rsid w:val="00E40834"/>
    <w:rsid w:val="00E40D67"/>
    <w:rsid w:val="00E41300"/>
    <w:rsid w:val="00E41586"/>
    <w:rsid w:val="00E41CB8"/>
    <w:rsid w:val="00E42EFC"/>
    <w:rsid w:val="00E526F6"/>
    <w:rsid w:val="00E54775"/>
    <w:rsid w:val="00E54922"/>
    <w:rsid w:val="00E54D32"/>
    <w:rsid w:val="00E5550B"/>
    <w:rsid w:val="00E55768"/>
    <w:rsid w:val="00E56458"/>
    <w:rsid w:val="00E57F37"/>
    <w:rsid w:val="00E61565"/>
    <w:rsid w:val="00E62FB0"/>
    <w:rsid w:val="00E64D93"/>
    <w:rsid w:val="00E657CD"/>
    <w:rsid w:val="00E65C51"/>
    <w:rsid w:val="00E66D8A"/>
    <w:rsid w:val="00E67D90"/>
    <w:rsid w:val="00E7019B"/>
    <w:rsid w:val="00E70237"/>
    <w:rsid w:val="00E71168"/>
    <w:rsid w:val="00E7149E"/>
    <w:rsid w:val="00E72449"/>
    <w:rsid w:val="00E75644"/>
    <w:rsid w:val="00E80AE9"/>
    <w:rsid w:val="00E814A2"/>
    <w:rsid w:val="00E81687"/>
    <w:rsid w:val="00E82490"/>
    <w:rsid w:val="00E8315D"/>
    <w:rsid w:val="00E832EA"/>
    <w:rsid w:val="00E8546F"/>
    <w:rsid w:val="00E87010"/>
    <w:rsid w:val="00E872D1"/>
    <w:rsid w:val="00E87B50"/>
    <w:rsid w:val="00E90CCF"/>
    <w:rsid w:val="00E92D41"/>
    <w:rsid w:val="00E95866"/>
    <w:rsid w:val="00EA337D"/>
    <w:rsid w:val="00EA3E7B"/>
    <w:rsid w:val="00EA4D30"/>
    <w:rsid w:val="00EA57E3"/>
    <w:rsid w:val="00EA7ACD"/>
    <w:rsid w:val="00EB2E25"/>
    <w:rsid w:val="00EB5306"/>
    <w:rsid w:val="00EB56A9"/>
    <w:rsid w:val="00EB6836"/>
    <w:rsid w:val="00EB6E14"/>
    <w:rsid w:val="00EB7DE9"/>
    <w:rsid w:val="00EC0749"/>
    <w:rsid w:val="00EC0A6B"/>
    <w:rsid w:val="00EC2559"/>
    <w:rsid w:val="00EC2CB7"/>
    <w:rsid w:val="00EC32C2"/>
    <w:rsid w:val="00EC4DC3"/>
    <w:rsid w:val="00EC5BB5"/>
    <w:rsid w:val="00EC5F42"/>
    <w:rsid w:val="00EC7371"/>
    <w:rsid w:val="00EC775F"/>
    <w:rsid w:val="00EC7D15"/>
    <w:rsid w:val="00ED025A"/>
    <w:rsid w:val="00ED0353"/>
    <w:rsid w:val="00ED0B1F"/>
    <w:rsid w:val="00ED1762"/>
    <w:rsid w:val="00ED183A"/>
    <w:rsid w:val="00ED1C5B"/>
    <w:rsid w:val="00ED1E87"/>
    <w:rsid w:val="00ED31F3"/>
    <w:rsid w:val="00ED5039"/>
    <w:rsid w:val="00EE0B55"/>
    <w:rsid w:val="00EE3DDC"/>
    <w:rsid w:val="00EE6B96"/>
    <w:rsid w:val="00EE6C72"/>
    <w:rsid w:val="00EE73C7"/>
    <w:rsid w:val="00EE761C"/>
    <w:rsid w:val="00EF01DD"/>
    <w:rsid w:val="00EF0F79"/>
    <w:rsid w:val="00EF2223"/>
    <w:rsid w:val="00EF2CE9"/>
    <w:rsid w:val="00EF412E"/>
    <w:rsid w:val="00EF6BC1"/>
    <w:rsid w:val="00F010EA"/>
    <w:rsid w:val="00F0127E"/>
    <w:rsid w:val="00F039AA"/>
    <w:rsid w:val="00F071EF"/>
    <w:rsid w:val="00F12B4D"/>
    <w:rsid w:val="00F1728C"/>
    <w:rsid w:val="00F17DEF"/>
    <w:rsid w:val="00F200B9"/>
    <w:rsid w:val="00F21249"/>
    <w:rsid w:val="00F2361C"/>
    <w:rsid w:val="00F23A84"/>
    <w:rsid w:val="00F303FB"/>
    <w:rsid w:val="00F3134F"/>
    <w:rsid w:val="00F32EB1"/>
    <w:rsid w:val="00F33C51"/>
    <w:rsid w:val="00F352DC"/>
    <w:rsid w:val="00F40BDA"/>
    <w:rsid w:val="00F4468A"/>
    <w:rsid w:val="00F454E3"/>
    <w:rsid w:val="00F5033B"/>
    <w:rsid w:val="00F503AA"/>
    <w:rsid w:val="00F52A63"/>
    <w:rsid w:val="00F52EE1"/>
    <w:rsid w:val="00F54E8D"/>
    <w:rsid w:val="00F55794"/>
    <w:rsid w:val="00F55997"/>
    <w:rsid w:val="00F56768"/>
    <w:rsid w:val="00F57542"/>
    <w:rsid w:val="00F60401"/>
    <w:rsid w:val="00F60935"/>
    <w:rsid w:val="00F6116F"/>
    <w:rsid w:val="00F6429C"/>
    <w:rsid w:val="00F64EF9"/>
    <w:rsid w:val="00F6683F"/>
    <w:rsid w:val="00F71802"/>
    <w:rsid w:val="00F736EB"/>
    <w:rsid w:val="00F74C3D"/>
    <w:rsid w:val="00F75433"/>
    <w:rsid w:val="00F760DD"/>
    <w:rsid w:val="00F804F4"/>
    <w:rsid w:val="00F80CAF"/>
    <w:rsid w:val="00F8126F"/>
    <w:rsid w:val="00F81C9A"/>
    <w:rsid w:val="00F8339D"/>
    <w:rsid w:val="00F87038"/>
    <w:rsid w:val="00F90614"/>
    <w:rsid w:val="00F90F58"/>
    <w:rsid w:val="00F93555"/>
    <w:rsid w:val="00F969C0"/>
    <w:rsid w:val="00FA10ED"/>
    <w:rsid w:val="00FA1731"/>
    <w:rsid w:val="00FA2A69"/>
    <w:rsid w:val="00FA31D5"/>
    <w:rsid w:val="00FA37D8"/>
    <w:rsid w:val="00FA5698"/>
    <w:rsid w:val="00FA5B9A"/>
    <w:rsid w:val="00FA7307"/>
    <w:rsid w:val="00FA7653"/>
    <w:rsid w:val="00FB1573"/>
    <w:rsid w:val="00FB17DE"/>
    <w:rsid w:val="00FB2724"/>
    <w:rsid w:val="00FB2C5B"/>
    <w:rsid w:val="00FB4235"/>
    <w:rsid w:val="00FB4487"/>
    <w:rsid w:val="00FB448C"/>
    <w:rsid w:val="00FB46D3"/>
    <w:rsid w:val="00FB4F7B"/>
    <w:rsid w:val="00FB6497"/>
    <w:rsid w:val="00FC0639"/>
    <w:rsid w:val="00FC232D"/>
    <w:rsid w:val="00FC26BC"/>
    <w:rsid w:val="00FC349F"/>
    <w:rsid w:val="00FC37F7"/>
    <w:rsid w:val="00FC5BCD"/>
    <w:rsid w:val="00FC783E"/>
    <w:rsid w:val="00FD0615"/>
    <w:rsid w:val="00FD0FE2"/>
    <w:rsid w:val="00FD7AED"/>
    <w:rsid w:val="00FD7B5E"/>
    <w:rsid w:val="00FE18B8"/>
    <w:rsid w:val="00FE21EA"/>
    <w:rsid w:val="00FE548B"/>
    <w:rsid w:val="00FE5F8A"/>
    <w:rsid w:val="00FE6EF8"/>
    <w:rsid w:val="00FF017B"/>
    <w:rsid w:val="00FF29EB"/>
    <w:rsid w:val="00FF5387"/>
    <w:rsid w:val="00FF5D6E"/>
    <w:rsid w:val="00FF6868"/>
    <w:rsid w:val="00FF6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 fillcolor="white" strokecolor="none [3213]">
      <v:fill color="white"/>
      <v:stroke color="none [3213]"/>
    </o:shapedefaults>
    <o:shapelayout v:ext="edit">
      <o:idmap v:ext="edit" data="1"/>
    </o:shapelayout>
  </w:shapeDefaults>
  <w:decimalSymbol w:val=","/>
  <w:listSeparator w:val=";"/>
  <w14:docId w14:val="70AB4635"/>
  <w15:docId w15:val="{9152C9FA-C3DD-46BA-950F-4E54C73F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7B7A"/>
    <w:rPr>
      <w:rFonts w:ascii="Arial Narrow" w:hAnsi="Arial Narrow"/>
    </w:rPr>
  </w:style>
  <w:style w:type="paragraph" w:styleId="Naslov1">
    <w:name w:val="heading 1"/>
    <w:aliases w:val="2_kolona"/>
    <w:basedOn w:val="Navaden"/>
    <w:next w:val="Navaden"/>
    <w:link w:val="Naslov1Znak"/>
    <w:uiPriority w:val="9"/>
    <w:qFormat/>
    <w:rsid w:val="00DD5149"/>
    <w:pPr>
      <w:keepNext/>
      <w:keepLines/>
      <w:spacing w:after="80" w:line="240" w:lineRule="auto"/>
      <w:outlineLvl w:val="0"/>
    </w:pPr>
    <w:rPr>
      <w:rFonts w:asciiTheme="majorHAnsi" w:eastAsiaTheme="majorEastAsia" w:hAnsiTheme="majorHAnsi" w:cstheme="majorBidi"/>
      <w:bCs/>
      <w:sz w:val="20"/>
      <w:szCs w:val="28"/>
    </w:rPr>
  </w:style>
  <w:style w:type="paragraph" w:styleId="Naslov2">
    <w:name w:val="heading 2"/>
    <w:aliases w:val="GLAVA"/>
    <w:basedOn w:val="Navaden"/>
    <w:next w:val="Navaden"/>
    <w:link w:val="Naslov2Znak"/>
    <w:uiPriority w:val="9"/>
    <w:unhideWhenUsed/>
    <w:qFormat/>
    <w:rsid w:val="00BA5EEC"/>
    <w:pPr>
      <w:keepNext/>
      <w:keepLines/>
      <w:framePr w:hSpace="141" w:wrap="around" w:vAnchor="text" w:hAnchor="margin" w:y="121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sl-SI"/>
    </w:rPr>
  </w:style>
  <w:style w:type="paragraph" w:styleId="Naslov3">
    <w:name w:val="heading 3"/>
    <w:aliases w:val="3_kolona"/>
    <w:basedOn w:val="Navaden"/>
    <w:next w:val="Navaden"/>
    <w:link w:val="Naslov3Znak"/>
    <w:uiPriority w:val="9"/>
    <w:unhideWhenUsed/>
    <w:rsid w:val="00BA5EEC"/>
    <w:pPr>
      <w:keepNext/>
      <w:keepLines/>
      <w:spacing w:after="80" w:line="240" w:lineRule="auto"/>
      <w:outlineLvl w:val="2"/>
    </w:pPr>
    <w:rPr>
      <w:rFonts w:asciiTheme="majorHAnsi" w:eastAsiaTheme="majorEastAsia" w:hAnsiTheme="majorHAnsi" w:cstheme="majorBidi"/>
      <w:bCs/>
      <w:sz w:val="20"/>
    </w:rPr>
  </w:style>
  <w:style w:type="paragraph" w:styleId="Naslov4">
    <w:name w:val="heading 4"/>
    <w:basedOn w:val="Navaden"/>
    <w:next w:val="Navaden"/>
    <w:link w:val="Naslov4Znak"/>
    <w:uiPriority w:val="9"/>
    <w:unhideWhenUsed/>
    <w:rsid w:val="00B82D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B82D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B82D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6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6909"/>
    <w:rPr>
      <w:rFonts w:ascii="Tahoma" w:hAnsi="Tahoma" w:cs="Tahoma"/>
      <w:sz w:val="16"/>
      <w:szCs w:val="16"/>
    </w:rPr>
  </w:style>
  <w:style w:type="character" w:customStyle="1" w:styleId="Naslov1Znak">
    <w:name w:val="Naslov 1 Znak"/>
    <w:aliases w:val="2_kolona Znak"/>
    <w:basedOn w:val="Privzetapisavaodstavka"/>
    <w:link w:val="Naslov1"/>
    <w:uiPriority w:val="9"/>
    <w:qFormat/>
    <w:rsid w:val="00DD5149"/>
    <w:rPr>
      <w:rFonts w:asciiTheme="majorHAnsi" w:eastAsiaTheme="majorEastAsia" w:hAnsiTheme="majorHAnsi" w:cstheme="majorBidi"/>
      <w:bCs/>
      <w:sz w:val="20"/>
      <w:szCs w:val="28"/>
    </w:rPr>
  </w:style>
  <w:style w:type="paragraph" w:styleId="Brezrazmikov">
    <w:name w:val="No Spacing"/>
    <w:aliases w:val="1_kolona"/>
    <w:uiPriority w:val="1"/>
    <w:qFormat/>
    <w:rsid w:val="00DD5149"/>
    <w:pPr>
      <w:spacing w:after="0" w:line="288" w:lineRule="auto"/>
    </w:pPr>
    <w:rPr>
      <w:rFonts w:ascii="Arial Narrow" w:hAnsi="Arial Narrow"/>
      <w:b/>
      <w:sz w:val="20"/>
    </w:rPr>
  </w:style>
  <w:style w:type="paragraph" w:styleId="Glava">
    <w:name w:val="header"/>
    <w:basedOn w:val="Navaden"/>
    <w:link w:val="GlavaZnak"/>
    <w:unhideWhenUsed/>
    <w:rsid w:val="00724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724888"/>
  </w:style>
  <w:style w:type="paragraph" w:styleId="Noga">
    <w:name w:val="footer"/>
    <w:basedOn w:val="Navaden"/>
    <w:link w:val="NogaZnak"/>
    <w:uiPriority w:val="99"/>
    <w:unhideWhenUsed/>
    <w:rsid w:val="00724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24888"/>
  </w:style>
  <w:style w:type="table" w:styleId="Tabelamrea">
    <w:name w:val="Table Grid"/>
    <w:basedOn w:val="Navadnatabela"/>
    <w:rsid w:val="00B82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slov2Znak">
    <w:name w:val="Naslov 2 Znak"/>
    <w:aliases w:val="GLAVA Znak"/>
    <w:basedOn w:val="Privzetapisavaodstavka"/>
    <w:link w:val="Naslov2"/>
    <w:uiPriority w:val="9"/>
    <w:rsid w:val="00BA5EEC"/>
    <w:rPr>
      <w:rFonts w:asciiTheme="majorHAnsi" w:eastAsiaTheme="majorEastAsia" w:hAnsiTheme="majorHAnsi" w:cstheme="majorBidi"/>
      <w:b/>
      <w:bCs/>
      <w:sz w:val="26"/>
      <w:szCs w:val="26"/>
      <w:lang w:eastAsia="sl-SI"/>
    </w:rPr>
  </w:style>
  <w:style w:type="character" w:customStyle="1" w:styleId="Naslov3Znak">
    <w:name w:val="Naslov 3 Znak"/>
    <w:aliases w:val="3_kolona Znak"/>
    <w:basedOn w:val="Privzetapisavaodstavka"/>
    <w:link w:val="Naslov3"/>
    <w:uiPriority w:val="9"/>
    <w:rsid w:val="00BA5EEC"/>
    <w:rPr>
      <w:rFonts w:asciiTheme="majorHAnsi" w:eastAsiaTheme="majorEastAsia" w:hAnsiTheme="majorHAnsi" w:cstheme="majorBidi"/>
      <w:bCs/>
      <w:sz w:val="20"/>
    </w:rPr>
  </w:style>
  <w:style w:type="character" w:customStyle="1" w:styleId="Naslov4Znak">
    <w:name w:val="Naslov 4 Znak"/>
    <w:basedOn w:val="Privzetapisavaodstavka"/>
    <w:link w:val="Naslov4"/>
    <w:uiPriority w:val="9"/>
    <w:rsid w:val="00B82D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B82D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B82D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lobesedila3">
    <w:name w:val="Body Text 3"/>
    <w:basedOn w:val="Navaden"/>
    <w:link w:val="Telobesedila3Znak"/>
    <w:rsid w:val="00EC255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EC2559"/>
    <w:rPr>
      <w:rFonts w:ascii="Arial" w:eastAsia="Times New Roman" w:hAnsi="Arial" w:cs="Arial"/>
      <w:color w:val="C0C0C0"/>
      <w:sz w:val="16"/>
      <w:szCs w:val="16"/>
      <w:lang w:eastAsia="sl-SI"/>
    </w:rPr>
  </w:style>
  <w:style w:type="paragraph" w:customStyle="1" w:styleId="Tekst">
    <w:name w:val="Tekst"/>
    <w:basedOn w:val="Navaden"/>
    <w:rsid w:val="00EC2559"/>
    <w:pPr>
      <w:suppressAutoHyphens/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Odstavekseznama">
    <w:name w:val="List Paragraph"/>
    <w:basedOn w:val="Navaden"/>
    <w:uiPriority w:val="34"/>
    <w:qFormat/>
    <w:rsid w:val="00EC2559"/>
    <w:pPr>
      <w:spacing w:after="0" w:line="240" w:lineRule="auto"/>
      <w:ind w:left="720"/>
      <w:contextualSpacing/>
    </w:pPr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Default">
    <w:name w:val="Default"/>
    <w:rsid w:val="00644C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2B445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2B445B"/>
    <w:rPr>
      <w:rFonts w:ascii="Arial Narrow" w:hAnsi="Arial Narrow"/>
      <w:sz w:val="16"/>
      <w:szCs w:val="16"/>
    </w:rPr>
  </w:style>
  <w:style w:type="paragraph" w:styleId="Sprotnaopomba-besedilo">
    <w:name w:val="footnote text"/>
    <w:basedOn w:val="Navaden"/>
    <w:link w:val="Sprotnaopomba-besediloZnak"/>
    <w:semiHidden/>
    <w:rsid w:val="00C055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C055F6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Hiperpovezava">
    <w:name w:val="Hyperlink"/>
    <w:basedOn w:val="Privzetapisavaodstavka"/>
    <w:rsid w:val="00234DA5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F6E9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6E91"/>
    <w:rPr>
      <w:rFonts w:ascii="Arial Narrow" w:hAnsi="Arial Narrow"/>
    </w:rPr>
  </w:style>
  <w:style w:type="paragraph" w:customStyle="1" w:styleId="txtes">
    <w:name w:val="txt_es"/>
    <w:basedOn w:val="Navaden"/>
    <w:rsid w:val="00FF6E91"/>
    <w:pPr>
      <w:keepNext/>
      <w:spacing w:after="0" w:line="240" w:lineRule="auto"/>
      <w:jc w:val="both"/>
    </w:pPr>
    <w:rPr>
      <w:rFonts w:ascii="Arial" w:eastAsia="Times New Roman" w:hAnsi="Arial" w:cs="Arial"/>
      <w:kern w:val="28"/>
    </w:rPr>
  </w:style>
  <w:style w:type="paragraph" w:customStyle="1" w:styleId="txtesZnak">
    <w:name w:val="txt_es Znak"/>
    <w:basedOn w:val="Navaden"/>
    <w:rsid w:val="00FF6E91"/>
    <w:pPr>
      <w:keepNext/>
      <w:spacing w:after="0" w:line="240" w:lineRule="auto"/>
      <w:jc w:val="both"/>
    </w:pPr>
    <w:rPr>
      <w:rFonts w:ascii="Arial" w:eastAsia="Times New Roman" w:hAnsi="Arial" w:cs="Arial"/>
      <w:kern w:val="28"/>
      <w:lang w:eastAsia="zh-CN"/>
    </w:rPr>
  </w:style>
  <w:style w:type="paragraph" w:customStyle="1" w:styleId="Brezrazmikov1">
    <w:name w:val="Brez razmikov1"/>
    <w:qFormat/>
    <w:rsid w:val="00BE7B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aslov11">
    <w:name w:val="Naslov 11"/>
    <w:basedOn w:val="Navaden"/>
    <w:uiPriority w:val="9"/>
    <w:qFormat/>
    <w:rsid w:val="00441580"/>
    <w:pPr>
      <w:keepNext/>
      <w:keepLines/>
      <w:spacing w:after="80" w:line="240" w:lineRule="auto"/>
      <w:outlineLvl w:val="0"/>
    </w:pPr>
    <w:rPr>
      <w:rFonts w:asciiTheme="majorHAnsi" w:eastAsiaTheme="majorEastAsia" w:hAnsiTheme="majorHAnsi" w:cstheme="majorBidi"/>
      <w:bCs/>
      <w:sz w:val="20"/>
      <w:szCs w:val="28"/>
    </w:rPr>
  </w:style>
  <w:style w:type="paragraph" w:styleId="Revizija">
    <w:name w:val="Revision"/>
    <w:hidden/>
    <w:uiPriority w:val="99"/>
    <w:semiHidden/>
    <w:rsid w:val="004B0147"/>
    <w:pPr>
      <w:spacing w:after="0" w:line="240" w:lineRule="auto"/>
    </w:pPr>
    <w:rPr>
      <w:rFonts w:ascii="Arial Narrow" w:hAnsi="Arial Narrow"/>
    </w:rPr>
  </w:style>
  <w:style w:type="character" w:styleId="Pripombasklic">
    <w:name w:val="annotation reference"/>
    <w:basedOn w:val="Privzetapisavaodstavka"/>
    <w:uiPriority w:val="99"/>
    <w:semiHidden/>
    <w:unhideWhenUsed/>
    <w:rsid w:val="00896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96EB4"/>
    <w:pPr>
      <w:spacing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96EB4"/>
    <w:rPr>
      <w:rFonts w:ascii="Calibri" w:eastAsia="Calibri" w:hAnsi="Calibri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3272B"/>
    <w:rPr>
      <w:rFonts w:ascii="Arial Narrow" w:eastAsiaTheme="minorHAnsi" w:hAnsi="Arial Narrow" w:cstheme="minorBidi"/>
      <w:b/>
      <w:bCs/>
      <w:lang w:val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3272B"/>
    <w:rPr>
      <w:rFonts w:ascii="Arial Narrow" w:eastAsia="Calibri" w:hAnsi="Arial Narrow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0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38855-0123-4F3E-A419-32150E598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API d.o.o.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up-95</dc:creator>
  <cp:lastModifiedBy>Gregor Jenuš</cp:lastModifiedBy>
  <cp:revision>3</cp:revision>
  <cp:lastPrinted>2023-10-16T15:37:00Z</cp:lastPrinted>
  <dcterms:created xsi:type="dcterms:W3CDTF">2024-02-02T11:17:00Z</dcterms:created>
  <dcterms:modified xsi:type="dcterms:W3CDTF">2024-02-02T11:27:00Z</dcterms:modified>
</cp:coreProperties>
</file>